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22"/>
        <w:gridCol w:w="122"/>
        <w:gridCol w:w="416"/>
        <w:gridCol w:w="178"/>
        <w:gridCol w:w="1356"/>
        <w:gridCol w:w="2977"/>
        <w:gridCol w:w="1284"/>
        <w:gridCol w:w="178"/>
        <w:gridCol w:w="1070"/>
        <w:gridCol w:w="1070"/>
        <w:gridCol w:w="1516"/>
        <w:gridCol w:w="1368"/>
        <w:gridCol w:w="178"/>
        <w:gridCol w:w="669"/>
        <w:gridCol w:w="66"/>
        <w:gridCol w:w="476"/>
        <w:gridCol w:w="624"/>
        <w:gridCol w:w="69"/>
        <w:gridCol w:w="69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2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>Resultado de la búsqueda de recursos</w:t>
            </w:r>
          </w:p>
        </w:tc>
        <w:tc>
          <w:tcPr>
            <w:tcW w:w="0" w:type="auto"/>
            <w:gridSpan w:val="11"/>
            <w:noWrap/>
            <w:hideMark/>
          </w:tcPr>
          <w:p w:rsidR="00000000" w:rsidRDefault="003539D9">
            <w:pPr>
              <w:jc w:val="right"/>
              <w:rPr>
                <w:rFonts w:ascii="Arial" w:eastAsia="Times New Roman" w:hAnsi="Arial" w:cs="Arial"/>
                <w:i/>
                <w:iCs/>
                <w:color w:val="0000FF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</w:rPr>
              <w:t>Biblioteca: BIBLIOTECA D´USUARIS HOSPITAL UNIVERSITARI I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 xml:space="preserve">(Agrupado por: Temas, </w:t>
            </w:r>
            <w:r>
              <w:rPr>
                <w:rFonts w:ascii="Arial" w:eastAsia="Times New Roman" w:hAnsi="Arial" w:cs="Arial"/>
                <w:i/>
                <w:iCs/>
                <w:color w:val="FF0000"/>
              </w:rPr>
              <w:t>Ordenado por: Titulo)</w:t>
            </w:r>
          </w:p>
        </w:tc>
        <w:tc>
          <w:tcPr>
            <w:tcW w:w="0" w:type="auto"/>
            <w:gridSpan w:val="9"/>
            <w:noWrap/>
            <w:hideMark/>
          </w:tcPr>
          <w:p w:rsidR="00000000" w:rsidRDefault="003539D9">
            <w:pPr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&lt;&lt;Aplicación sin registrar&gt;&gt;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9"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Temas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ESPIRIT.RELIGIO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13129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¿POR QUE A MI?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PANGRAZZI, ARNALDO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241 PAN POR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25/01/2013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13167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ACOMPAÑAMIENTO ESPIRITUAL EN CUIDADOS PALIATIVOS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BERMEJO, JOSE C.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241 BER ACO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15/02/2013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13166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ACONPAÑANDO A LAS PERSONAS MAYORES EN RESIDENCIAS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PRAT PUIGDENGOLAS, F.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241 PRA ACO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15/02/2013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6380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BELEN ¡UN NIÑO NOS HA NACIDO!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CLIMENT BONAFE, A.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232 CLI bel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23/09/1998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11159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BUSCO TU ROSTRO: ORAR LOS SALMOS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VALLES, CARLOS G. (S.J.)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264 VAL bus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25/06/2008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5295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BVI: BIBLIA VALENCIANA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BIBLIA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 BIB bib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02/04/1997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4585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CANÇONER DE GANDIA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CLIMENT BARBER, J.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245 CAN can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28/03/1996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4348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CARTA A LAS FAMILIAS, A LOS JOVENES, A LOS NIÑOS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JUAN PABLO II, PAPA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252 JUA CAR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27/09/1995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8843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CATECISMO BREVE DE FRAY PEDRO VIVES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RESINES LLORENTE, L.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238 RES cat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22/11/2002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6705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CISTERCENCS DEL PAIS VALENCIA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GARCIA-OLIVER, F.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271 GAR cis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25/02/2000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10988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COFRADIA DE LA MINERVA DE BENAGUACIL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BONDIA GOMEZ, M.R.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256 BON cof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11/12/2007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4093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 ABRAHAM A JESUS. CAMINOS DE BELEN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MINGUET MICO, J.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 MIN dea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08/05/1995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11219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CAMINO ESPIRITUAL DE JUAN DE LA CRUZ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MERI CUCART, CONCEPCION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235 MER cam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09/09/2008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11515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CATOLICISMO EXPLICADO A LAS OVEJAS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ESLAVA GALAN, J.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 ESL cat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26/05/2009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10483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DIABLO EN LA EDAD MODERNA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TAUSIET, MARIA...[ET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291 TAU dia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14/02/2007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5953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ENIGMA DE LA SABANA SANTA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PICKNETT, LYNN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232 PIC eni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13/03/1998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3297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HINDUISMO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RENOU,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294 REN hin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07/04/1994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3591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KEMPIS DEL ENFERMO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FERNANDEZ PIERA, J.M.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248 FER kem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09/09/1994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4794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LIBRO DEL MORMON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MORMON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244 MOR mor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26/07/1996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8222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LIBRO TIBETANO DE LA VIDA Y LA MUERTE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RIMPOCHE, SOGYAL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294 RIM lib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11/05/2001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756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MIRACLE DE LLUTXENT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CHABAS, ROC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231 CHA mir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16/12/1993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3617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MONASTERIO DE LA PURIDAD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ANDRES ANTON, M.P.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271 AND mon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15/09/1994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12472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OFICIO DE SER HOMBRE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OLTRA COLOMER, B.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232 OLT ofi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17/05/2011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2809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OPUS DEI: ANEXO A UNA HISTORIA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MORENO, M.ANGUSTIAS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271 MOR opu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23/09/1993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8199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PROFETA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GIBRAN, KHALIL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231 GIB pro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16/05/2001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16048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QUESO Y LOS GUSANOS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GINZBURG, CARLO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272 GIN QUE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07/02/2019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11756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ROSTRO HUMANO DE TERESA DE AVILA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BARRENA SANCHEZ, J.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235 BAR ros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08/10/2009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6593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SANTORAL DE LUIS CARANDELL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CARANDELL, LUIS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264 CAR san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17/12/1998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5570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ENDIMONIATS DE LA BALMA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MONFERRER, ALVAR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264 MON end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25/05/2000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5199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ELTERCER SECRETO DE FATIMA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DEM, MARC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231 DEM ter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05/02/1997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9411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ESCLAVOS DE UN MESIAS: SECTAS Y LAVADO DE CEREBRO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RODRIGUEZ, PEPE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289 ROD esc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09/07/2004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13111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ESTOY EN DUELO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BERMEJO, JOSE C.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241 BER est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11/12/2012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6384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FIGURAS DE LA PASION DEL SEÑOR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MIRO, GABRIEL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232 MIR fig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23/09/1998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10311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FIGURAS Y LEYENDAS MITOLOGICAS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GENEST, EMILIO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292 GEN fig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03/08/2006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9"/>
            <w:hideMark/>
          </w:tcPr>
          <w:p w:rsidR="00000000" w:rsidRDefault="003539D9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(14:41)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3539D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 / 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539D9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80"/>
        <w:gridCol w:w="4377"/>
        <w:gridCol w:w="627"/>
        <w:gridCol w:w="1944"/>
        <w:gridCol w:w="661"/>
        <w:gridCol w:w="864"/>
        <w:gridCol w:w="122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3539D9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12490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FUERZA PARA VIVIR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BUCKINGHAM, JAMIE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234 BUC fue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07/06/2011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12923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GRECIA Y ROMA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GUERBER, H.A.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292 GUE gre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8469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INTRODUCCION A LA MITOLOGIA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SPENCE, LEWIS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292 SPE int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10/04/2002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2848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INTRODUCCION A LA MITOLOGIA GRIEGA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GARCIA GUAL, C.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292 GAR int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10932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JESUS DE NAZARET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BENEDICTO XVI, PAPA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232 JES ben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18/09/2007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12748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JESUS Y JUDAS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VIDAL, CESAR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232 VID jes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02/03/2012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5727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BIBLIA EN VALENCIA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IZQUIERDO, JOSEP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 IZQ bib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24/11/1997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1661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BIBLIA, EL CORAN Y LA CIENCIA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BUCAILLE, MAURICE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 BUC bib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22/09/1993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9325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CAVERNA DE LOS ANTEPASADOS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LOBSANG RAMPA, T.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294 LOB cav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05/03/2004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HETERODOXIA EN AL-ANDALUS DURANTE EL P. OMEYA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FIERRO BELLO, M.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297 FIE het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16/12/1993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13124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MUERTE ENSEÑA A VIVIR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BERMEJO, JOSE C [ED.]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236 BER MUE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25/01/2013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3660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NIT DE LES FOGUERETES D'AGULLENT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248 NIT nit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06/10/1994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9279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SENDA DEL CHAMAN: ASI CURAN LOS CHAMANES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HARNER,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291 HAR sen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06/02/2004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2345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VELA BLANCA O L'EXPERIENCIA DE LA FE EN L'ESTOL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CAZIN, CLAIRE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267 CAZ vel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13029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VIDA DESPUES DE LA MUERTE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RAMACHARAKA, YOGUI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291 RAM vid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01/10/2012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6417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PRIMERAS PALABRAS DE LA CREACION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GANDARA, ALEJANDRO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222 GAN pri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15/10/1998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10695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VERDADERAS ENSEÑANZAS Y PARABOLAS DE BUDA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CALLE, RAMIRO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294 CAL ver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04/05/2007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14498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LAUDATO SI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FRANCISCO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252 FRA LAU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07/10/2015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11048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LEONARDO BOFF: TEOLOGO DE LA LIBERACION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DUTILLEUX, CHRISTIAN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 DUT leo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25/01/2008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4626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GRANS CROADES MEDIEVALS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BURUNAT, ISIDRE S.J.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291 BUR gra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29/04/1996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1670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 DE LAS FUNDACIONES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TERESA DE JESUS, SANTA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271 TER lib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29/09/1993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2739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 SAGRADO Y LO PROFANO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ELIADE, MIRCEA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 ELI sag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22/09/1993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5625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"MILAGROS" DE LA VIRGEN DEL REMEDIO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MARTINEZ ORTIZ, J.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231 MAR mil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16/10/1997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12576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CUATRO ACUERDOS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RUIZ, MIGUEL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299 RUI cua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26/08/2011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7890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EVANGELIOS APOCRIFOS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CREPON, PIERRE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229 CRE eva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24/11/2000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2855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INTEGRISMOS: ENSAYO SOBRE LOS FUNDAMENTALISMOS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GARAUDY, ROGER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297 GAR int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8481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MISTERIOS DE JESUS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FREKE, T. ; GANDY, P.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 FRE mis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11/04/2002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3349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 ENCANTA MI HEREDAD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DIAZ TORTAJADA, A.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232 DIA mee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28/04/1994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7937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MILACRES DE SANT VICENT FERRER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SANCHEZ NAVARRETE, M.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231 SAN mil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30/11/2000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6381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MILACRES DE SANT VICENT FERRER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ORTS I FABADO, F.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231 ORT mil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23/09/1998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13952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NUEVO TESTAMENTO EVANGELICO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 COL NUE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03/10/2014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13953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NUEVO TESTAMENTO EVANGELICO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 COL NUE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03/10/2014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13951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NUEVO TESTAMENTO EVANGELICO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 COL NUE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03/10/2014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15278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NUEVO TESTAMENTO ILUSTRADO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 COL NUE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10766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OBRAS COMPLETAS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TERESA DE JESUS, SANTA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244 TER obr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13/07/2007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5583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OBRAS Y ESCRITOS DE SAN VICENTE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VICENTE FERRER, SANTO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 VIC obr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03/10/1997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13125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ORAR EN EL DUELO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ALVAREZ,F.,BERMEJO,J.C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264 ALV ora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11/12/2012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3352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PABLO EN LO VIVO DEL MINISTERIO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MARTINI, CARLO M.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244 MAR pab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28/04/1994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7314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RECULL D'HUMANISME CRISTIA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GARCIA-ARNAU, R.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244 GAR rec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25/05/2000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13948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SANTA BIBLIA EVANGELICA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 COL BIB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03/10/2014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13949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SANTA BIBLIA EVANGELICA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 COL BIB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03/10/2014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12473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SER COMO DIOS MANDA LECTURA DE SAN LUCAS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OLTRA COLOMER, B.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232 OLT ser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17/05/2011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3539D9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(14:41)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3539D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2 / 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539D9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59"/>
        <w:gridCol w:w="1061"/>
        <w:gridCol w:w="932"/>
        <w:gridCol w:w="1833"/>
        <w:gridCol w:w="627"/>
        <w:gridCol w:w="2190"/>
        <w:gridCol w:w="661"/>
        <w:gridCol w:w="849"/>
        <w:gridCol w:w="120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3539D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3539D9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12475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SER COMO DIOS MANDA LECTURA DE SAN MARCOS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OLTRA COLOMER, B.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232 OLT ser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17/05/2011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12474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SER COMO DIOS MANDA.LECTURA DE SAN MATEO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OLTRA COLOMER, B.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232 OLT ser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17/05/2011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10627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SEREMOS JUZGADOS SOBRE EL AMOR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MADRE TERESA DE CALCUTA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271 MAD ser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05/04/2007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7344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SOLO DIOS ES SANTO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LLINARES GOMIS, P.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244 LLI sol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26/07/2000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3350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TESTIGOS DE LA PASION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MINGUET MICO, J.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232 MIN tes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28/04/1994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12476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TRAS LOS PASOS DE CRISTO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OLTRA COLOMER, B.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232 OLT tra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17/05/2011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4497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TU HIJO Y LAS SECTAS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RODRIGUEZ, PEPE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298 ROD tuh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15/12/1995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3353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AMOR LLAMADO JESUS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MANARANCHE, ANDRE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244 MAN amo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27/04/1994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5931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UNA MUERTE ANUNCIADA EN EL SALVADOR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ARMADA, P.; DOGGETT, M.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271 ARM mue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09/03/1998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7183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VIDA DE S.VICENTE FERRER, APOSTOL DE EUROPA V.I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TEIXIDOR, JOSE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235 TEI vid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25/02/2000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7184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VIDA DE S.VICENTE FERRER, APOSTOL DE EUROPA V.II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TEIXIDOR, JOSE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235 TEI vid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25/02/2000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11770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VIDA DESPUES DE LA VIDA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MOODY, RAYMOND A. JR.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218 MOO vid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21/10/2009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VITA CHRISTI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ISABEL DE VILLENA, SOR.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232 ISA vit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03/12/1993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VOCABULARI DE MITOLOGIA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MARTINEZ I ROMERO, T.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292 MAR voc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11558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ZEN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ALTERIANINI, FULVIO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294 ALT zen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16/07/2009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3539D9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  <w:t>Nº Total recursos =</w:t>
            </w:r>
          </w:p>
        </w:tc>
        <w:tc>
          <w:tcPr>
            <w:tcW w:w="0" w:type="auto"/>
            <w:noWrap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4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353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3539D9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3539D9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(14:41)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3539D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3 / 3</w:t>
            </w: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9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539D9" w:rsidRDefault="003539D9">
      <w:pPr>
        <w:rPr>
          <w:rFonts w:eastAsia="Times New Roman"/>
        </w:rPr>
      </w:pPr>
    </w:p>
    <w:sectPr w:rsidR="00353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E2C29"/>
    <w:rsid w:val="003539D9"/>
    <w:rsid w:val="00A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1782</Words>
  <Characters>9802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de la búsqueda de recursos</vt:lpstr>
    </vt:vector>
  </TitlesOfParts>
  <Company>Hospital La FE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de la búsqueda de recursos</dc:title>
  <dc:creator>AURE LLUCH ANDREU</dc:creator>
  <cp:lastModifiedBy>AURE LLUCH ANDREU</cp:lastModifiedBy>
  <cp:revision>2</cp:revision>
  <dcterms:created xsi:type="dcterms:W3CDTF">2020-09-09T07:43:00Z</dcterms:created>
  <dcterms:modified xsi:type="dcterms:W3CDTF">2020-09-09T07:43:00Z</dcterms:modified>
</cp:coreProperties>
</file>