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3A630" w14:textId="1160E801" w:rsidR="00B55B88" w:rsidRDefault="00090CC1" w:rsidP="00AC20A0">
      <w:pPr>
        <w:widowControl/>
        <w:suppressAutoHyphens w:val="0"/>
        <w:spacing w:before="280" w:after="280"/>
        <w:jc w:val="both"/>
        <w:rPr>
          <w:rFonts w:ascii="Times New Roman" w:eastAsia="Times New Roman" w:hAnsi="Times New Roman" w:cs="Times New Roman"/>
          <w:b/>
          <w:bCs/>
          <w:sz w:val="34"/>
          <w:szCs w:val="34"/>
        </w:rPr>
      </w:pPr>
      <w:r>
        <w:rPr>
          <w:rFonts w:ascii="Times New Roman" w:eastAsia="Times New Roman" w:hAnsi="Times New Roman" w:cs="Times New Roman"/>
          <w:b/>
          <w:bCs/>
          <w:sz w:val="34"/>
          <w:szCs w:val="34"/>
        </w:rPr>
        <w:t>El</w:t>
      </w:r>
      <w:r w:rsidR="00BC4AAA">
        <w:rPr>
          <w:rFonts w:ascii="Times New Roman" w:eastAsia="Times New Roman" w:hAnsi="Times New Roman" w:cs="Times New Roman"/>
          <w:b/>
          <w:bCs/>
          <w:sz w:val="34"/>
          <w:szCs w:val="34"/>
        </w:rPr>
        <w:t xml:space="preserve"> </w:t>
      </w:r>
      <w:r w:rsidRPr="00090CC1">
        <w:rPr>
          <w:rFonts w:ascii="Times New Roman" w:eastAsia="Times New Roman" w:hAnsi="Times New Roman" w:cs="Times New Roman"/>
          <w:b/>
          <w:bCs/>
          <w:sz w:val="34"/>
          <w:szCs w:val="34"/>
        </w:rPr>
        <w:t>Hospital La Fe realiza con éxito una intervención pionera en España para corregir una desviación de columna</w:t>
      </w:r>
    </w:p>
    <w:p w14:paraId="2BECE6E4" w14:textId="125C3D52" w:rsidR="00823C89" w:rsidRDefault="00090CC1" w:rsidP="009B53E5">
      <w:pPr>
        <w:pStyle w:val="Prrafodelista"/>
        <w:numPr>
          <w:ilvl w:val="0"/>
          <w:numId w:val="11"/>
        </w:numPr>
        <w:suppressAutoHyphens w:val="0"/>
        <w:ind w:left="714" w:hanging="35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Esta innovadora técnica únicamente está indicada en pacientes en fase de crecimiento y con curvaturas de columna moderadas</w:t>
      </w:r>
    </w:p>
    <w:p w14:paraId="17C1DB38" w14:textId="5C9B5893" w:rsidR="005D0A86" w:rsidRDefault="00090CC1" w:rsidP="009B53E5">
      <w:pPr>
        <w:pStyle w:val="Prrafodelista"/>
        <w:numPr>
          <w:ilvl w:val="0"/>
          <w:numId w:val="11"/>
        </w:numPr>
        <w:suppressAutoHyphens w:val="0"/>
        <w:ind w:left="714" w:hanging="35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Es la primera vez que se realiza esta técnica quirúrgica en España</w:t>
      </w:r>
    </w:p>
    <w:p w14:paraId="2FFE09B3" w14:textId="4C7BBBF3" w:rsidR="00216AEA" w:rsidRPr="00216AEA" w:rsidRDefault="00AC20A0" w:rsidP="00CC33FD">
      <w:pPr>
        <w:pStyle w:val="docdata"/>
        <w:widowControl w:val="0"/>
        <w:spacing w:before="280" w:beforeAutospacing="0" w:after="280" w:afterAutospacing="0"/>
        <w:jc w:val="both"/>
      </w:pPr>
      <w:r w:rsidRPr="00B55B88">
        <w:rPr>
          <w:b/>
          <w:bCs/>
          <w:color w:val="000000"/>
        </w:rPr>
        <w:t>Valencia (</w:t>
      </w:r>
      <w:r w:rsidR="006E12D8">
        <w:rPr>
          <w:b/>
          <w:bCs/>
          <w:color w:val="000000"/>
        </w:rPr>
        <w:t>03</w:t>
      </w:r>
      <w:r w:rsidRPr="00B55B88">
        <w:rPr>
          <w:b/>
          <w:bCs/>
          <w:color w:val="000000"/>
        </w:rPr>
        <w:t>.</w:t>
      </w:r>
      <w:r w:rsidR="00C76147" w:rsidRPr="00B55B88">
        <w:rPr>
          <w:b/>
          <w:bCs/>
          <w:color w:val="000000"/>
        </w:rPr>
        <w:t>0</w:t>
      </w:r>
      <w:r w:rsidR="006E12D8">
        <w:rPr>
          <w:b/>
          <w:bCs/>
          <w:color w:val="000000"/>
        </w:rPr>
        <w:t>7</w:t>
      </w:r>
      <w:r w:rsidRPr="00B55B88">
        <w:rPr>
          <w:b/>
          <w:bCs/>
          <w:color w:val="000000"/>
        </w:rPr>
        <w:t>.2</w:t>
      </w:r>
      <w:r w:rsidR="00C76147" w:rsidRPr="00B55B88">
        <w:rPr>
          <w:b/>
          <w:bCs/>
          <w:color w:val="000000"/>
        </w:rPr>
        <w:t>4</w:t>
      </w:r>
      <w:r w:rsidRPr="00B55B88">
        <w:rPr>
          <w:b/>
          <w:bCs/>
          <w:color w:val="000000"/>
        </w:rPr>
        <w:t>).</w:t>
      </w:r>
      <w:r w:rsidR="007F1F59" w:rsidRPr="00B55B88">
        <w:rPr>
          <w:b/>
          <w:bCs/>
          <w:color w:val="000000"/>
        </w:rPr>
        <w:t xml:space="preserve"> </w:t>
      </w:r>
      <w:r w:rsidR="00216AEA" w:rsidRPr="00216AEA">
        <w:t xml:space="preserve">El Hospital </w:t>
      </w:r>
      <w:proofErr w:type="spellStart"/>
      <w:r w:rsidR="00216AEA" w:rsidRPr="00216AEA">
        <w:t>Universitari</w:t>
      </w:r>
      <w:proofErr w:type="spellEnd"/>
      <w:r w:rsidR="00216AEA" w:rsidRPr="00216AEA">
        <w:t xml:space="preserve"> i </w:t>
      </w:r>
      <w:proofErr w:type="spellStart"/>
      <w:r w:rsidR="00216AEA" w:rsidRPr="00216AEA">
        <w:t>Politècnic</w:t>
      </w:r>
      <w:proofErr w:type="spellEnd"/>
      <w:r w:rsidR="00216AEA" w:rsidRPr="00216AEA">
        <w:t xml:space="preserve"> La Fe de Valencia ha llevado a cabo una intervención pionera para corregir una desviación de columna utilizando una técnica avanzada denominada </w:t>
      </w:r>
      <w:proofErr w:type="spellStart"/>
      <w:r w:rsidR="00216AEA" w:rsidRPr="00470C75">
        <w:rPr>
          <w:i/>
          <w:iCs/>
        </w:rPr>
        <w:t>Tethering</w:t>
      </w:r>
      <w:proofErr w:type="spellEnd"/>
      <w:r w:rsidR="00216AEA" w:rsidRPr="00216AEA">
        <w:t xml:space="preserve"> anterior o </w:t>
      </w:r>
      <w:r w:rsidR="00CC33FD">
        <w:t>m</w:t>
      </w:r>
      <w:r w:rsidR="00216AEA" w:rsidRPr="00216AEA">
        <w:t>odulación de crecimiento que consiste en la colocación de una cuerda especial flexible, para corregir la curvatura si</w:t>
      </w:r>
      <w:r w:rsidR="006E12D8">
        <w:t>n</w:t>
      </w:r>
      <w:r w:rsidR="00216AEA" w:rsidRPr="00216AEA">
        <w:t xml:space="preserve"> necesidad de realizar una fusión. </w:t>
      </w:r>
    </w:p>
    <w:p w14:paraId="3FC6DE63" w14:textId="0D5C831E" w:rsidR="00216AEA" w:rsidRPr="00216AEA" w:rsidRDefault="00216AEA" w:rsidP="00216AEA">
      <w:pPr>
        <w:suppressAutoHyphens w:val="0"/>
        <w:spacing w:before="280" w:after="280"/>
        <w:jc w:val="both"/>
        <w:rPr>
          <w:rFonts w:ascii="Times New Roman" w:eastAsia="Times New Roman" w:hAnsi="Times New Roman" w:cs="Times New Roman"/>
        </w:rPr>
      </w:pPr>
      <w:r w:rsidRPr="00216AEA">
        <w:rPr>
          <w:rFonts w:ascii="Times New Roman" w:eastAsia="Times New Roman" w:hAnsi="Times New Roman" w:cs="Times New Roman"/>
        </w:rPr>
        <w:t>Según explica la jefa de la Unidad de Raquis</w:t>
      </w:r>
      <w:r w:rsidR="00CC33FD">
        <w:rPr>
          <w:rFonts w:ascii="Times New Roman" w:eastAsia="Times New Roman" w:hAnsi="Times New Roman" w:cs="Times New Roman"/>
        </w:rPr>
        <w:t>, del servicio de Cirugía Ortopédica y Traumatología</w:t>
      </w:r>
      <w:r w:rsidRPr="00216AEA">
        <w:rPr>
          <w:rFonts w:ascii="Times New Roman" w:eastAsia="Times New Roman" w:hAnsi="Times New Roman" w:cs="Times New Roman"/>
        </w:rPr>
        <w:t xml:space="preserve"> del Hospital La Fe</w:t>
      </w:r>
      <w:r w:rsidR="00CC33FD">
        <w:rPr>
          <w:rFonts w:ascii="Times New Roman" w:eastAsia="Times New Roman" w:hAnsi="Times New Roman" w:cs="Times New Roman"/>
        </w:rPr>
        <w:t xml:space="preserve">, </w:t>
      </w:r>
      <w:r w:rsidRPr="00216AEA">
        <w:rPr>
          <w:rFonts w:ascii="Times New Roman" w:eastAsia="Times New Roman" w:hAnsi="Times New Roman" w:cs="Times New Roman"/>
        </w:rPr>
        <w:t>Teresa Bas, “es la primera vez que realizamos en España una técnica híbrida de fusión torácica y modulación del crecimiento lumbar. El</w:t>
      </w:r>
      <w:r w:rsidR="006E12D8">
        <w:rPr>
          <w:rFonts w:ascii="Times New Roman" w:eastAsia="Times New Roman" w:hAnsi="Times New Roman" w:cs="Times New Roman"/>
        </w:rPr>
        <w:t xml:space="preserve"> hecho de evitar </w:t>
      </w:r>
      <w:r w:rsidRPr="00216AEA">
        <w:rPr>
          <w:rFonts w:ascii="Times New Roman" w:eastAsia="Times New Roman" w:hAnsi="Times New Roman" w:cs="Times New Roman"/>
        </w:rPr>
        <w:t xml:space="preserve">la fusión lumbar para corregir la </w:t>
      </w:r>
      <w:proofErr w:type="gramStart"/>
      <w:r w:rsidRPr="00216AEA">
        <w:rPr>
          <w:rFonts w:ascii="Times New Roman" w:eastAsia="Times New Roman" w:hAnsi="Times New Roman" w:cs="Times New Roman"/>
        </w:rPr>
        <w:t>deformidad,</w:t>
      </w:r>
      <w:proofErr w:type="gramEnd"/>
      <w:r w:rsidRPr="00216AEA">
        <w:rPr>
          <w:rFonts w:ascii="Times New Roman" w:eastAsia="Times New Roman" w:hAnsi="Times New Roman" w:cs="Times New Roman"/>
        </w:rPr>
        <w:t xml:space="preserve"> permite no fijar las vértebras unas a otras y así no limitamos el movimiento de la columna </w:t>
      </w:r>
      <w:r w:rsidR="00CC33FD" w:rsidRPr="00216AEA">
        <w:rPr>
          <w:rFonts w:ascii="Times New Roman" w:eastAsia="Times New Roman" w:hAnsi="Times New Roman" w:cs="Times New Roman"/>
        </w:rPr>
        <w:t>lumbar frente</w:t>
      </w:r>
      <w:r w:rsidRPr="00216AEA">
        <w:rPr>
          <w:rFonts w:ascii="Times New Roman" w:eastAsia="Times New Roman" w:hAnsi="Times New Roman" w:cs="Times New Roman"/>
        </w:rPr>
        <w:t xml:space="preserve"> a la técnica clásica de fusión”. </w:t>
      </w:r>
    </w:p>
    <w:p w14:paraId="4B4E44F2" w14:textId="5E76B080" w:rsidR="00216AEA" w:rsidRPr="00216AEA" w:rsidRDefault="00216AEA" w:rsidP="00216AEA">
      <w:pPr>
        <w:suppressAutoHyphens w:val="0"/>
        <w:spacing w:before="280" w:after="280"/>
        <w:jc w:val="both"/>
        <w:rPr>
          <w:rFonts w:ascii="Times New Roman" w:eastAsia="Times New Roman" w:hAnsi="Times New Roman" w:cs="Times New Roman"/>
        </w:rPr>
      </w:pPr>
      <w:r w:rsidRPr="00216AEA">
        <w:rPr>
          <w:rFonts w:ascii="Times New Roman" w:eastAsia="Times New Roman" w:hAnsi="Times New Roman" w:cs="Times New Roman"/>
        </w:rPr>
        <w:t xml:space="preserve">Es importante resaltar que únicamente está indicada para niños y adolescentes, en fase de crecimiento, con curvas de baja magnitud. “Es crucial una estricta selección de los candidatos, que deben ser pacientes jóvenes con una </w:t>
      </w:r>
      <w:r w:rsidR="00CC33FD" w:rsidRPr="00216AEA">
        <w:rPr>
          <w:rFonts w:ascii="Times New Roman" w:eastAsia="Times New Roman" w:hAnsi="Times New Roman" w:cs="Times New Roman"/>
        </w:rPr>
        <w:t>curvatura moderada</w:t>
      </w:r>
      <w:r w:rsidRPr="00216AEA">
        <w:rPr>
          <w:rFonts w:ascii="Times New Roman" w:eastAsia="Times New Roman" w:hAnsi="Times New Roman" w:cs="Times New Roman"/>
        </w:rPr>
        <w:t xml:space="preserve"> (40-60) y una maduración esquelética en la mano que corresponde a un Sanders 3, 3A y </w:t>
      </w:r>
      <w:r w:rsidR="00CC33FD">
        <w:rPr>
          <w:rFonts w:ascii="Times New Roman" w:eastAsia="Times New Roman" w:hAnsi="Times New Roman" w:cs="Times New Roman"/>
        </w:rPr>
        <w:t>c</w:t>
      </w:r>
      <w:r w:rsidRPr="00216AEA">
        <w:rPr>
          <w:rFonts w:ascii="Times New Roman" w:eastAsia="Times New Roman" w:hAnsi="Times New Roman" w:cs="Times New Roman"/>
        </w:rPr>
        <w:t>artílago</w:t>
      </w:r>
      <w:r w:rsidR="00CC33F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16AEA">
        <w:rPr>
          <w:rFonts w:ascii="Times New Roman" w:eastAsia="Times New Roman" w:hAnsi="Times New Roman" w:cs="Times New Roman"/>
        </w:rPr>
        <w:t>trirradiado</w:t>
      </w:r>
      <w:proofErr w:type="spellEnd"/>
      <w:r w:rsidRPr="00216AEA">
        <w:rPr>
          <w:rFonts w:ascii="Times New Roman" w:eastAsia="Times New Roman" w:hAnsi="Times New Roman" w:cs="Times New Roman"/>
        </w:rPr>
        <w:t xml:space="preserve"> cerrado, ya que es una técnica que modula el crecimiento. Es decir, que mientras el paciente crece se corrige la deformidad”, ha </w:t>
      </w:r>
      <w:r w:rsidR="00280BD2">
        <w:rPr>
          <w:rFonts w:ascii="Times New Roman" w:eastAsia="Times New Roman" w:hAnsi="Times New Roman" w:cs="Times New Roman"/>
        </w:rPr>
        <w:t>especificado</w:t>
      </w:r>
      <w:r w:rsidRPr="00216AEA">
        <w:rPr>
          <w:rFonts w:ascii="Times New Roman" w:eastAsia="Times New Roman" w:hAnsi="Times New Roman" w:cs="Times New Roman"/>
        </w:rPr>
        <w:t xml:space="preserve"> la </w:t>
      </w:r>
      <w:proofErr w:type="gramStart"/>
      <w:r w:rsidRPr="00216AEA">
        <w:rPr>
          <w:rFonts w:ascii="Times New Roman" w:eastAsia="Times New Roman" w:hAnsi="Times New Roman" w:cs="Times New Roman"/>
        </w:rPr>
        <w:t>doctora Bas</w:t>
      </w:r>
      <w:proofErr w:type="gramEnd"/>
      <w:r w:rsidRPr="00216AEA">
        <w:rPr>
          <w:rFonts w:ascii="Times New Roman" w:eastAsia="Times New Roman" w:hAnsi="Times New Roman" w:cs="Times New Roman"/>
        </w:rPr>
        <w:t>.</w:t>
      </w:r>
    </w:p>
    <w:p w14:paraId="146DE2C2" w14:textId="4FDF8199" w:rsidR="00D95BB9" w:rsidRDefault="00216AEA" w:rsidP="00216AEA">
      <w:pPr>
        <w:suppressAutoHyphens w:val="0"/>
        <w:spacing w:before="280" w:after="280"/>
        <w:jc w:val="both"/>
        <w:rPr>
          <w:rFonts w:ascii="Times New Roman" w:eastAsia="Times New Roman" w:hAnsi="Times New Roman" w:cs="Times New Roman"/>
        </w:rPr>
      </w:pPr>
      <w:r w:rsidRPr="00216AEA">
        <w:rPr>
          <w:rFonts w:ascii="Times New Roman" w:eastAsia="Times New Roman" w:hAnsi="Times New Roman" w:cs="Times New Roman"/>
        </w:rPr>
        <w:t xml:space="preserve">La evolución clínica y radiográfica </w:t>
      </w:r>
      <w:r w:rsidR="00280BD2">
        <w:rPr>
          <w:rFonts w:ascii="Times New Roman" w:eastAsia="Times New Roman" w:hAnsi="Times New Roman" w:cs="Times New Roman"/>
        </w:rPr>
        <w:t xml:space="preserve">del paciente </w:t>
      </w:r>
      <w:r w:rsidRPr="00216AEA">
        <w:rPr>
          <w:rFonts w:ascii="Times New Roman" w:eastAsia="Times New Roman" w:hAnsi="Times New Roman" w:cs="Times New Roman"/>
        </w:rPr>
        <w:t>ha sido satisfactoria y hay que esperar un tiempo</w:t>
      </w:r>
      <w:r w:rsidR="00280BD2">
        <w:rPr>
          <w:rFonts w:ascii="Times New Roman" w:eastAsia="Times New Roman" w:hAnsi="Times New Roman" w:cs="Times New Roman"/>
        </w:rPr>
        <w:t xml:space="preserve"> de</w:t>
      </w:r>
      <w:r w:rsidRPr="00216AEA">
        <w:rPr>
          <w:rFonts w:ascii="Times New Roman" w:eastAsia="Times New Roman" w:hAnsi="Times New Roman" w:cs="Times New Roman"/>
        </w:rPr>
        <w:t xml:space="preserve"> aproximadamente un año </w:t>
      </w:r>
      <w:r w:rsidR="006E12D8">
        <w:rPr>
          <w:rFonts w:ascii="Times New Roman" w:eastAsia="Times New Roman" w:hAnsi="Times New Roman" w:cs="Times New Roman"/>
        </w:rPr>
        <w:t>evaluar</w:t>
      </w:r>
      <w:r w:rsidRPr="00216AEA">
        <w:rPr>
          <w:rFonts w:ascii="Times New Roman" w:eastAsia="Times New Roman" w:hAnsi="Times New Roman" w:cs="Times New Roman"/>
        </w:rPr>
        <w:t xml:space="preserve"> su </w:t>
      </w:r>
      <w:r w:rsidR="00280BD2">
        <w:rPr>
          <w:rFonts w:ascii="Times New Roman" w:eastAsia="Times New Roman" w:hAnsi="Times New Roman" w:cs="Times New Roman"/>
        </w:rPr>
        <w:t>evolución. Se trata de un niño</w:t>
      </w:r>
      <w:r w:rsidRPr="00216AEA">
        <w:rPr>
          <w:rFonts w:ascii="Times New Roman" w:eastAsia="Times New Roman" w:hAnsi="Times New Roman" w:cs="Times New Roman"/>
        </w:rPr>
        <w:t xml:space="preserve">, de 15 </w:t>
      </w:r>
      <w:r w:rsidR="00280BD2" w:rsidRPr="00216AEA">
        <w:rPr>
          <w:rFonts w:ascii="Times New Roman" w:eastAsia="Times New Roman" w:hAnsi="Times New Roman" w:cs="Times New Roman"/>
        </w:rPr>
        <w:t>años</w:t>
      </w:r>
      <w:r w:rsidRPr="00216AEA">
        <w:rPr>
          <w:rFonts w:ascii="Times New Roman" w:eastAsia="Times New Roman" w:hAnsi="Times New Roman" w:cs="Times New Roman"/>
        </w:rPr>
        <w:t xml:space="preserve">, </w:t>
      </w:r>
      <w:r w:rsidR="00280BD2">
        <w:rPr>
          <w:rFonts w:ascii="Times New Roman" w:eastAsia="Times New Roman" w:hAnsi="Times New Roman" w:cs="Times New Roman"/>
        </w:rPr>
        <w:t>que ha sido</w:t>
      </w:r>
      <w:r w:rsidRPr="00216AEA">
        <w:rPr>
          <w:rFonts w:ascii="Times New Roman" w:eastAsia="Times New Roman" w:hAnsi="Times New Roman" w:cs="Times New Roman"/>
        </w:rPr>
        <w:t xml:space="preserve"> dado de alta a los pocos días de ser intervenido en La Fe y se ha podido incorporar a sus actividades cotidianas, además de realizar deporte</w:t>
      </w:r>
      <w:r w:rsidR="00280BD2">
        <w:rPr>
          <w:rFonts w:ascii="Times New Roman" w:eastAsia="Times New Roman" w:hAnsi="Times New Roman" w:cs="Times New Roman"/>
        </w:rPr>
        <w:t>.</w:t>
      </w:r>
    </w:p>
    <w:p w14:paraId="141D818B" w14:textId="7C6D1A5F" w:rsidR="00090CC1" w:rsidRPr="00090CC1" w:rsidRDefault="00090CC1" w:rsidP="00090CC1">
      <w:pPr>
        <w:suppressAutoHyphens w:val="0"/>
        <w:spacing w:before="280" w:after="280"/>
        <w:jc w:val="both"/>
        <w:rPr>
          <w:rFonts w:ascii="Times New Roman" w:eastAsia="Times New Roman" w:hAnsi="Times New Roman" w:cs="Times New Roman"/>
        </w:rPr>
      </w:pPr>
      <w:r w:rsidRPr="00090CC1">
        <w:rPr>
          <w:rFonts w:ascii="Times New Roman" w:eastAsia="Times New Roman" w:hAnsi="Times New Roman" w:cs="Times New Roman"/>
        </w:rPr>
        <w:t>La intervención ha sido fruto de la colaboración multidisciplinar entre un equipo de ciru</w:t>
      </w:r>
      <w:r w:rsidR="006E12D8">
        <w:rPr>
          <w:rFonts w:ascii="Times New Roman" w:eastAsia="Times New Roman" w:hAnsi="Times New Roman" w:cs="Times New Roman"/>
        </w:rPr>
        <w:t>gía</w:t>
      </w:r>
      <w:r w:rsidRPr="00090CC1">
        <w:rPr>
          <w:rFonts w:ascii="Times New Roman" w:eastAsia="Times New Roman" w:hAnsi="Times New Roman" w:cs="Times New Roman"/>
        </w:rPr>
        <w:t xml:space="preserve"> de raquis, ciru</w:t>
      </w:r>
      <w:r w:rsidR="006E12D8">
        <w:rPr>
          <w:rFonts w:ascii="Times New Roman" w:eastAsia="Times New Roman" w:hAnsi="Times New Roman" w:cs="Times New Roman"/>
        </w:rPr>
        <w:t>gía</w:t>
      </w:r>
      <w:r w:rsidRPr="00090CC1">
        <w:rPr>
          <w:rFonts w:ascii="Times New Roman" w:eastAsia="Times New Roman" w:hAnsi="Times New Roman" w:cs="Times New Roman"/>
        </w:rPr>
        <w:t xml:space="preserve"> torácic</w:t>
      </w:r>
      <w:r w:rsidR="006E12D8">
        <w:rPr>
          <w:rFonts w:ascii="Times New Roman" w:eastAsia="Times New Roman" w:hAnsi="Times New Roman" w:cs="Times New Roman"/>
        </w:rPr>
        <w:t>a</w:t>
      </w:r>
      <w:r w:rsidRPr="00090CC1">
        <w:rPr>
          <w:rFonts w:ascii="Times New Roman" w:eastAsia="Times New Roman" w:hAnsi="Times New Roman" w:cs="Times New Roman"/>
        </w:rPr>
        <w:t>, anestes</w:t>
      </w:r>
      <w:r w:rsidR="006E12D8">
        <w:rPr>
          <w:rFonts w:ascii="Times New Roman" w:eastAsia="Times New Roman" w:hAnsi="Times New Roman" w:cs="Times New Roman"/>
        </w:rPr>
        <w:t>ia</w:t>
      </w:r>
      <w:r w:rsidRPr="00090CC1">
        <w:rPr>
          <w:rFonts w:ascii="Times New Roman" w:eastAsia="Times New Roman" w:hAnsi="Times New Roman" w:cs="Times New Roman"/>
        </w:rPr>
        <w:t xml:space="preserve">, </w:t>
      </w:r>
      <w:r w:rsidR="006E12D8" w:rsidRPr="00090CC1">
        <w:rPr>
          <w:rFonts w:ascii="Times New Roman" w:eastAsia="Times New Roman" w:hAnsi="Times New Roman" w:cs="Times New Roman"/>
        </w:rPr>
        <w:t>neurofisiolo</w:t>
      </w:r>
      <w:r w:rsidR="006E12D8">
        <w:rPr>
          <w:rFonts w:ascii="Times New Roman" w:eastAsia="Times New Roman" w:hAnsi="Times New Roman" w:cs="Times New Roman"/>
        </w:rPr>
        <w:t>gía</w:t>
      </w:r>
      <w:r w:rsidRPr="00090CC1">
        <w:rPr>
          <w:rFonts w:ascii="Times New Roman" w:eastAsia="Times New Roman" w:hAnsi="Times New Roman" w:cs="Times New Roman"/>
        </w:rPr>
        <w:t xml:space="preserve">, radiología y personal de enfermería altamente cualificado en este tipo de cirugías. Además, </w:t>
      </w:r>
      <w:r>
        <w:rPr>
          <w:rFonts w:ascii="Times New Roman" w:eastAsia="Times New Roman" w:hAnsi="Times New Roman" w:cs="Times New Roman"/>
        </w:rPr>
        <w:t>ha asistido</w:t>
      </w:r>
      <w:r w:rsidRPr="00090CC1">
        <w:rPr>
          <w:rFonts w:ascii="Times New Roman" w:eastAsia="Times New Roman" w:hAnsi="Times New Roman" w:cs="Times New Roman"/>
        </w:rPr>
        <w:t xml:space="preserve"> un equipo de expertos del Hospital </w:t>
      </w:r>
      <w:proofErr w:type="spellStart"/>
      <w:r w:rsidRPr="00090CC1">
        <w:rPr>
          <w:rFonts w:ascii="Times New Roman" w:eastAsia="Times New Roman" w:hAnsi="Times New Roman" w:cs="Times New Roman"/>
        </w:rPr>
        <w:t>Acıbadem</w:t>
      </w:r>
      <w:proofErr w:type="spellEnd"/>
      <w:r w:rsidRPr="00090CC1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090CC1">
        <w:rPr>
          <w:rFonts w:ascii="Times New Roman" w:eastAsia="Times New Roman" w:hAnsi="Times New Roman" w:cs="Times New Roman"/>
        </w:rPr>
        <w:t>Maslak</w:t>
      </w:r>
      <w:proofErr w:type="spellEnd"/>
      <w:r w:rsidRPr="00090CC1">
        <w:rPr>
          <w:rFonts w:ascii="Times New Roman" w:eastAsia="Times New Roman" w:hAnsi="Times New Roman" w:cs="Times New Roman"/>
        </w:rPr>
        <w:t xml:space="preserve"> de Estambul entre los que se encontraba el presidente de la Sociedad Europea de Columna, el </w:t>
      </w:r>
      <w:r w:rsidRPr="00090CC1">
        <w:rPr>
          <w:rFonts w:ascii="Times New Roman" w:eastAsia="Times New Roman" w:hAnsi="Times New Roman" w:cs="Times New Roman"/>
        </w:rPr>
        <w:lastRenderedPageBreak/>
        <w:t xml:space="preserve">doctor </w:t>
      </w:r>
      <w:proofErr w:type="spellStart"/>
      <w:r w:rsidRPr="00090CC1">
        <w:rPr>
          <w:rFonts w:ascii="Times New Roman" w:eastAsia="Times New Roman" w:hAnsi="Times New Roman" w:cs="Times New Roman"/>
        </w:rPr>
        <w:t>Ahmet</w:t>
      </w:r>
      <w:proofErr w:type="spellEnd"/>
      <w:r w:rsidRPr="00090C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90CC1">
        <w:rPr>
          <w:rFonts w:ascii="Times New Roman" w:eastAsia="Times New Roman" w:hAnsi="Times New Roman" w:cs="Times New Roman"/>
        </w:rPr>
        <w:t>Alanay</w:t>
      </w:r>
      <w:proofErr w:type="spellEnd"/>
      <w:r w:rsidRPr="00090CC1">
        <w:rPr>
          <w:rFonts w:ascii="Times New Roman" w:eastAsia="Times New Roman" w:hAnsi="Times New Roman" w:cs="Times New Roman"/>
        </w:rPr>
        <w:t>. Este enfoque colaborativo asegura el alto nivel de precisión y cuidado requerido para este tipo de intervenciones.</w:t>
      </w:r>
    </w:p>
    <w:p w14:paraId="4AFF70A9" w14:textId="38927B9D" w:rsidR="00090CC1" w:rsidRPr="00090CC1" w:rsidRDefault="00090CC1" w:rsidP="00090CC1">
      <w:pPr>
        <w:suppressAutoHyphens w:val="0"/>
        <w:spacing w:before="280" w:after="280"/>
        <w:jc w:val="both"/>
        <w:rPr>
          <w:rFonts w:ascii="Times New Roman" w:eastAsia="Times New Roman" w:hAnsi="Times New Roman" w:cs="Times New Roman"/>
        </w:rPr>
      </w:pPr>
      <w:r w:rsidRPr="00090CC1">
        <w:rPr>
          <w:rFonts w:ascii="Times New Roman" w:eastAsia="Times New Roman" w:hAnsi="Times New Roman" w:cs="Times New Roman"/>
        </w:rPr>
        <w:t>Este procedimiento, que marca un hito en la medicina pública española</w:t>
      </w:r>
      <w:r>
        <w:rPr>
          <w:rFonts w:ascii="Times New Roman" w:eastAsia="Times New Roman" w:hAnsi="Times New Roman" w:cs="Times New Roman"/>
        </w:rPr>
        <w:t xml:space="preserve">, </w:t>
      </w:r>
      <w:r w:rsidRPr="00090CC1">
        <w:rPr>
          <w:rFonts w:ascii="Times New Roman" w:eastAsia="Times New Roman" w:hAnsi="Times New Roman" w:cs="Times New Roman"/>
        </w:rPr>
        <w:t xml:space="preserve">subraya </w:t>
      </w:r>
      <w:r>
        <w:rPr>
          <w:rFonts w:ascii="Times New Roman" w:eastAsia="Times New Roman" w:hAnsi="Times New Roman" w:cs="Times New Roman"/>
        </w:rPr>
        <w:t>“</w:t>
      </w:r>
      <w:r w:rsidRPr="00090CC1">
        <w:rPr>
          <w:rFonts w:ascii="Times New Roman" w:eastAsia="Times New Roman" w:hAnsi="Times New Roman" w:cs="Times New Roman"/>
        </w:rPr>
        <w:t>la capacidad del Hospital La Fe para implementar innovaciones médicas avanzadas</w:t>
      </w:r>
      <w:r>
        <w:rPr>
          <w:rFonts w:ascii="Times New Roman" w:eastAsia="Times New Roman" w:hAnsi="Times New Roman" w:cs="Times New Roman"/>
        </w:rPr>
        <w:t>”, ha destacado el gerente del centro José Luis Poveda</w:t>
      </w:r>
      <w:r w:rsidRPr="00090CC1">
        <w:rPr>
          <w:rFonts w:ascii="Times New Roman" w:eastAsia="Times New Roman" w:hAnsi="Times New Roman" w:cs="Times New Roman"/>
        </w:rPr>
        <w:t>.</w:t>
      </w:r>
    </w:p>
    <w:p w14:paraId="239B42E4" w14:textId="377E93E9" w:rsidR="006E12D8" w:rsidRPr="006E12D8" w:rsidRDefault="006E12D8" w:rsidP="00090CC1">
      <w:pPr>
        <w:suppressAutoHyphens w:val="0"/>
        <w:spacing w:before="280" w:after="280"/>
        <w:jc w:val="both"/>
        <w:rPr>
          <w:rFonts w:ascii="Times New Roman" w:eastAsia="Times New Roman" w:hAnsi="Times New Roman" w:cs="Times New Roman"/>
          <w:b/>
          <w:bCs/>
        </w:rPr>
      </w:pPr>
      <w:r w:rsidRPr="006E12D8">
        <w:rPr>
          <w:rFonts w:ascii="Times New Roman" w:eastAsia="Times New Roman" w:hAnsi="Times New Roman" w:cs="Times New Roman"/>
          <w:b/>
          <w:bCs/>
        </w:rPr>
        <w:t>Publicaciones científicas</w:t>
      </w:r>
    </w:p>
    <w:p w14:paraId="554A5E2E" w14:textId="14FF5CE4" w:rsidR="00090CC1" w:rsidRDefault="00090CC1" w:rsidP="00090CC1">
      <w:pPr>
        <w:suppressAutoHyphens w:val="0"/>
        <w:spacing w:before="280" w:after="280"/>
        <w:jc w:val="both"/>
        <w:rPr>
          <w:rFonts w:ascii="Times New Roman" w:eastAsia="Times New Roman" w:hAnsi="Times New Roman" w:cs="Times New Roman"/>
        </w:rPr>
      </w:pPr>
      <w:r w:rsidRPr="00090CC1">
        <w:rPr>
          <w:rFonts w:ascii="Times New Roman" w:eastAsia="Times New Roman" w:hAnsi="Times New Roman" w:cs="Times New Roman"/>
        </w:rPr>
        <w:t xml:space="preserve">Del mismo modo, el equipo del Hospital La Fe ha contribuido a la literatura científica con una publicación en el </w:t>
      </w:r>
      <w:proofErr w:type="spellStart"/>
      <w:r w:rsidRPr="00090CC1">
        <w:rPr>
          <w:rFonts w:ascii="Times New Roman" w:eastAsia="Times New Roman" w:hAnsi="Times New Roman" w:cs="Times New Roman"/>
          <w:i/>
          <w:iCs/>
        </w:rPr>
        <w:t>European</w:t>
      </w:r>
      <w:proofErr w:type="spellEnd"/>
      <w:r w:rsidRPr="00090CC1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090CC1">
        <w:rPr>
          <w:rFonts w:ascii="Times New Roman" w:eastAsia="Times New Roman" w:hAnsi="Times New Roman" w:cs="Times New Roman"/>
          <w:i/>
          <w:iCs/>
        </w:rPr>
        <w:t>Spine</w:t>
      </w:r>
      <w:proofErr w:type="spellEnd"/>
      <w:r w:rsidRPr="00090CC1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090CC1">
        <w:rPr>
          <w:rFonts w:ascii="Times New Roman" w:eastAsia="Times New Roman" w:hAnsi="Times New Roman" w:cs="Times New Roman"/>
          <w:i/>
          <w:iCs/>
        </w:rPr>
        <w:t>Journal</w:t>
      </w:r>
      <w:proofErr w:type="spellEnd"/>
      <w:r w:rsidRPr="00090CC1">
        <w:rPr>
          <w:rFonts w:ascii="Times New Roman" w:eastAsia="Times New Roman" w:hAnsi="Times New Roman" w:cs="Times New Roman"/>
        </w:rPr>
        <w:t xml:space="preserve">, en 2023 JAN 32(1):140-148, donde presentaron un metaanálisis sobre la eficacia y seguridad de la técnica </w:t>
      </w:r>
      <w:proofErr w:type="spellStart"/>
      <w:r w:rsidRPr="00090CC1">
        <w:rPr>
          <w:rFonts w:ascii="Times New Roman" w:eastAsia="Times New Roman" w:hAnsi="Times New Roman" w:cs="Times New Roman"/>
          <w:i/>
          <w:iCs/>
        </w:rPr>
        <w:t>tethering</w:t>
      </w:r>
      <w:proofErr w:type="spellEnd"/>
      <w:r w:rsidRPr="00090CC1">
        <w:rPr>
          <w:rFonts w:ascii="Times New Roman" w:eastAsia="Times New Roman" w:hAnsi="Times New Roman" w:cs="Times New Roman"/>
        </w:rPr>
        <w:t xml:space="preserve"> en la escoliosis idiopática adolescente.</w:t>
      </w:r>
    </w:p>
    <w:p w14:paraId="59AD91B8" w14:textId="43A718BE" w:rsidR="00090CC1" w:rsidRPr="0039773C" w:rsidRDefault="00090CC1" w:rsidP="00090CC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39773C">
        <w:rPr>
          <w:rFonts w:ascii="Times New Roman" w:eastAsia="Times New Roman" w:hAnsi="Times New Roman" w:cs="Times New Roman"/>
        </w:rPr>
        <w:t xml:space="preserve">En los últimos cinco años, se han publicado más de </w:t>
      </w:r>
      <w:r w:rsidRPr="00090CC1">
        <w:rPr>
          <w:rFonts w:ascii="Times New Roman" w:eastAsia="Times New Roman" w:hAnsi="Times New Roman" w:cs="Times New Roman"/>
        </w:rPr>
        <w:t>230 estudios</w:t>
      </w:r>
      <w:r w:rsidRPr="0039773C">
        <w:rPr>
          <w:rFonts w:ascii="Times New Roman" w:eastAsia="Times New Roman" w:hAnsi="Times New Roman" w:cs="Times New Roman"/>
        </w:rPr>
        <w:t xml:space="preserve"> en la literatura médica que avalan los beneficios del </w:t>
      </w:r>
      <w:proofErr w:type="spellStart"/>
      <w:r w:rsidRPr="008B3A64">
        <w:rPr>
          <w:rFonts w:ascii="Times New Roman" w:eastAsia="Times New Roman" w:hAnsi="Times New Roman" w:cs="Times New Roman"/>
          <w:i/>
          <w:iCs/>
        </w:rPr>
        <w:t>Tethering</w:t>
      </w:r>
      <w:proofErr w:type="spellEnd"/>
      <w:r w:rsidRPr="0039773C">
        <w:rPr>
          <w:rFonts w:ascii="Times New Roman" w:eastAsia="Times New Roman" w:hAnsi="Times New Roman" w:cs="Times New Roman"/>
        </w:rPr>
        <w:t xml:space="preserve"> para pacientes jóvenes con escoliosis idiopática adolescente. </w:t>
      </w:r>
      <w:r w:rsidR="006E12D8">
        <w:rPr>
          <w:rFonts w:ascii="Times New Roman" w:eastAsia="Times New Roman" w:hAnsi="Times New Roman" w:cs="Times New Roman"/>
        </w:rPr>
        <w:t>Todo ello</w:t>
      </w:r>
      <w:r w:rsidRPr="0039773C">
        <w:rPr>
          <w:rFonts w:ascii="Times New Roman" w:eastAsia="Times New Roman" w:hAnsi="Times New Roman" w:cs="Times New Roman"/>
        </w:rPr>
        <w:t xml:space="preserve"> refuerza la promesa de esta técnica como una opción viable y menos invasiva para la corrección de deformidades espinales en pacientes seleccionados.</w:t>
      </w:r>
    </w:p>
    <w:p w14:paraId="72BC387A" w14:textId="77777777" w:rsidR="00090CC1" w:rsidRPr="0039773C" w:rsidRDefault="00090CC1" w:rsidP="00090CC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39773C">
        <w:rPr>
          <w:rFonts w:ascii="Times New Roman" w:eastAsia="Times New Roman" w:hAnsi="Times New Roman" w:cs="Times New Roman"/>
        </w:rPr>
        <w:t>El Hospital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Universitari</w:t>
      </w:r>
      <w:proofErr w:type="spellEnd"/>
      <w:r>
        <w:rPr>
          <w:rFonts w:ascii="Times New Roman" w:eastAsia="Times New Roman" w:hAnsi="Times New Roman" w:cs="Times New Roman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</w:rPr>
        <w:t>Politècnic</w:t>
      </w:r>
      <w:proofErr w:type="spellEnd"/>
      <w:r w:rsidRPr="0039773C">
        <w:rPr>
          <w:rFonts w:ascii="Times New Roman" w:eastAsia="Times New Roman" w:hAnsi="Times New Roman" w:cs="Times New Roman"/>
        </w:rPr>
        <w:t xml:space="preserve"> La Fe continúa posicionándose </w:t>
      </w:r>
      <w:r>
        <w:rPr>
          <w:rFonts w:ascii="Times New Roman" w:eastAsia="Times New Roman" w:hAnsi="Times New Roman" w:cs="Times New Roman"/>
        </w:rPr>
        <w:t>en</w:t>
      </w:r>
      <w:r w:rsidRPr="0039773C">
        <w:rPr>
          <w:rFonts w:ascii="Times New Roman" w:eastAsia="Times New Roman" w:hAnsi="Times New Roman" w:cs="Times New Roman"/>
        </w:rPr>
        <w:t xml:space="preserve"> la implementación de innovaciones médicas, proporcionando </w:t>
      </w:r>
      <w:r>
        <w:rPr>
          <w:rFonts w:ascii="Times New Roman" w:eastAsia="Times New Roman" w:hAnsi="Times New Roman" w:cs="Times New Roman"/>
        </w:rPr>
        <w:t xml:space="preserve">los </w:t>
      </w:r>
      <w:r w:rsidRPr="0039773C">
        <w:rPr>
          <w:rFonts w:ascii="Times New Roman" w:eastAsia="Times New Roman" w:hAnsi="Times New Roman" w:cs="Times New Roman"/>
        </w:rPr>
        <w:t>tratamientos</w:t>
      </w:r>
      <w:r>
        <w:rPr>
          <w:rFonts w:ascii="Times New Roman" w:eastAsia="Times New Roman" w:hAnsi="Times New Roman" w:cs="Times New Roman"/>
        </w:rPr>
        <w:t xml:space="preserve"> más</w:t>
      </w:r>
      <w:r w:rsidRPr="0039773C">
        <w:rPr>
          <w:rFonts w:ascii="Times New Roman" w:eastAsia="Times New Roman" w:hAnsi="Times New Roman" w:cs="Times New Roman"/>
        </w:rPr>
        <w:t xml:space="preserve"> avanzados </w:t>
      </w:r>
      <w:r>
        <w:rPr>
          <w:rFonts w:ascii="Times New Roman" w:eastAsia="Times New Roman" w:hAnsi="Times New Roman" w:cs="Times New Roman"/>
        </w:rPr>
        <w:t>para mejorar</w:t>
      </w:r>
      <w:r w:rsidRPr="0039773C">
        <w:rPr>
          <w:rFonts w:ascii="Times New Roman" w:eastAsia="Times New Roman" w:hAnsi="Times New Roman" w:cs="Times New Roman"/>
        </w:rPr>
        <w:t xml:space="preserve"> la calidad de vida de sus pacientes jóvenes.</w:t>
      </w:r>
    </w:p>
    <w:p w14:paraId="528210EE" w14:textId="77777777" w:rsidR="00090CC1" w:rsidRPr="00C71F87" w:rsidRDefault="00090CC1" w:rsidP="00090CC1">
      <w:pPr>
        <w:suppressAutoHyphens w:val="0"/>
        <w:spacing w:before="280" w:after="280"/>
        <w:jc w:val="both"/>
        <w:rPr>
          <w:rFonts w:ascii="Times New Roman" w:eastAsia="Times New Roman" w:hAnsi="Times New Roman" w:cs="Times New Roman"/>
        </w:rPr>
      </w:pPr>
    </w:p>
    <w:sectPr w:rsidR="00090CC1" w:rsidRPr="00C71F87" w:rsidSect="00442B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402" w:right="1695" w:bottom="1474" w:left="2552" w:header="680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B328C7" w14:textId="77777777" w:rsidR="00FC3EAD" w:rsidRDefault="00FC3EAD">
      <w:r>
        <w:separator/>
      </w:r>
    </w:p>
  </w:endnote>
  <w:endnote w:type="continuationSeparator" w:id="0">
    <w:p w14:paraId="743BE5D1" w14:textId="77777777" w:rsidR="00FC3EAD" w:rsidRDefault="00FC3EAD">
      <w:r>
        <w:continuationSeparator/>
      </w:r>
    </w:p>
  </w:endnote>
  <w:endnote w:type="continuationNotice" w:id="1">
    <w:p w14:paraId="63052B07" w14:textId="77777777" w:rsidR="00FC3EAD" w:rsidRDefault="00FC3E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auto"/>
    <w:pitch w:val="default"/>
  </w:font>
  <w:font w:name="Times">
    <w:panose1 w:val="02020603050405020304"/>
    <w:charset w:val="00"/>
    <w:family w:val="auto"/>
    <w:pitch w:val="default"/>
  </w:font>
  <w:font w:name="Arial Unicode MS">
    <w:panose1 w:val="020B0604020202020204"/>
    <w:charset w:val="00"/>
    <w:family w:val="auto"/>
    <w:pitch w:val="default"/>
  </w:font>
  <w:font w:name="Helvetica Neue">
    <w:altName w:val="Arial"/>
    <w:charset w:val="00"/>
    <w:family w:val="auto"/>
    <w:pitch w:val="default"/>
  </w:font>
  <w:font w:name="OpenSymbol">
    <w:panose1 w:val="05010000000000000000"/>
    <w:charset w:val="00"/>
    <w:family w:val="auto"/>
    <w:pitch w:val="default"/>
  </w:font>
  <w:font w:name="Georgia">
    <w:panose1 w:val="02040502050405020303"/>
    <w:charset w:val="00"/>
    <w:family w:val="auto"/>
    <w:pitch w:val="default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FFC6A" w14:textId="77777777" w:rsidR="00C76147" w:rsidRDefault="00C7614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00293" w14:textId="77777777" w:rsidR="00853CC4" w:rsidRDefault="00AC20A0">
    <w:pPr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rFonts w:ascii="Roboto" w:eastAsia="Roboto" w:hAnsi="Roboto" w:cs="Roboto"/>
        <w:b/>
        <w:color w:val="000000"/>
        <w:sz w:val="20"/>
        <w:szCs w:val="20"/>
      </w:rPr>
      <w:fldChar w:fldCharType="begin"/>
    </w:r>
    <w:r>
      <w:rPr>
        <w:rFonts w:ascii="Roboto" w:eastAsia="Roboto" w:hAnsi="Roboto" w:cs="Roboto"/>
        <w:b/>
        <w:color w:val="000000"/>
        <w:sz w:val="20"/>
        <w:szCs w:val="20"/>
      </w:rPr>
      <w:instrText>PAGE</w:instrText>
    </w:r>
    <w:r>
      <w:rPr>
        <w:rFonts w:ascii="Roboto" w:eastAsia="Roboto" w:hAnsi="Roboto" w:cs="Roboto"/>
        <w:b/>
        <w:color w:val="000000"/>
        <w:sz w:val="20"/>
        <w:szCs w:val="20"/>
      </w:rPr>
      <w:fldChar w:fldCharType="separate"/>
    </w:r>
    <w:r>
      <w:rPr>
        <w:rFonts w:ascii="Roboto" w:eastAsia="Roboto" w:hAnsi="Roboto" w:cs="Roboto"/>
        <w:b/>
        <w:noProof/>
        <w:color w:val="000000"/>
        <w:sz w:val="20"/>
        <w:szCs w:val="20"/>
      </w:rPr>
      <w:t>1</w:t>
    </w:r>
    <w:r>
      <w:rPr>
        <w:rFonts w:ascii="Roboto" w:eastAsia="Roboto" w:hAnsi="Roboto" w:cs="Roboto"/>
        <w:b/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FE1F8" w14:textId="77777777" w:rsidR="00C76147" w:rsidRDefault="00C7614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1E4D9" w14:textId="77777777" w:rsidR="00FC3EAD" w:rsidRDefault="00FC3EAD">
      <w:r>
        <w:separator/>
      </w:r>
    </w:p>
  </w:footnote>
  <w:footnote w:type="continuationSeparator" w:id="0">
    <w:p w14:paraId="31E4937D" w14:textId="77777777" w:rsidR="00FC3EAD" w:rsidRDefault="00FC3EAD">
      <w:r>
        <w:continuationSeparator/>
      </w:r>
    </w:p>
  </w:footnote>
  <w:footnote w:type="continuationNotice" w:id="1">
    <w:p w14:paraId="3C1F9DCA" w14:textId="77777777" w:rsidR="00FC3EAD" w:rsidRDefault="00FC3E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5FD77" w14:textId="77777777" w:rsidR="00C76147" w:rsidRDefault="00C7614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C513E" w14:textId="77777777" w:rsidR="00853CC4" w:rsidRDefault="00AC20A0">
    <w:pPr>
      <w:widowControl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7216" behindDoc="0" locked="0" layoutInCell="1" hidden="0" allowOverlap="1" wp14:anchorId="54195CEB" wp14:editId="6C0E80CE">
          <wp:simplePos x="0" y="0"/>
          <wp:positionH relativeFrom="column">
            <wp:posOffset>-676274</wp:posOffset>
          </wp:positionH>
          <wp:positionV relativeFrom="paragraph">
            <wp:posOffset>428625</wp:posOffset>
          </wp:positionV>
          <wp:extent cx="5948684" cy="965834"/>
          <wp:effectExtent l="0" t="0" r="0" b="0"/>
          <wp:wrapSquare wrapText="bothSides" distT="0" distB="0" distL="114300" distR="114300"/>
          <wp:docPr id="2025928711" name="image1.png" descr="Patrón de fondo&#10;&#10;Descripción generada automáticamente con confianza baj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Patrón de fondo&#10;&#10;Descripción generada automáticamente con confianza baj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8684" cy="9658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74177" w14:textId="77777777" w:rsidR="00C76147" w:rsidRDefault="00C7614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956F5"/>
    <w:multiLevelType w:val="hybridMultilevel"/>
    <w:tmpl w:val="F26802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B4FC4C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A74D1"/>
    <w:multiLevelType w:val="multilevel"/>
    <w:tmpl w:val="B38EC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FB5620"/>
    <w:multiLevelType w:val="multilevel"/>
    <w:tmpl w:val="8B26CA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A1F7E9C"/>
    <w:multiLevelType w:val="multilevel"/>
    <w:tmpl w:val="08C85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000D44"/>
    <w:multiLevelType w:val="hybridMultilevel"/>
    <w:tmpl w:val="34C6EC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082B7E"/>
    <w:multiLevelType w:val="hybridMultilevel"/>
    <w:tmpl w:val="5BC2B0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A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2D3F38"/>
    <w:multiLevelType w:val="hybridMultilevel"/>
    <w:tmpl w:val="1F3234D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078212">
    <w:abstractNumId w:val="2"/>
  </w:num>
  <w:num w:numId="2" w16cid:durableId="1488206960">
    <w:abstractNumId w:val="3"/>
  </w:num>
  <w:num w:numId="3" w16cid:durableId="13882623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518885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677886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482710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02221570">
    <w:abstractNumId w:val="1"/>
  </w:num>
  <w:num w:numId="8" w16cid:durableId="1655602161">
    <w:abstractNumId w:val="0"/>
  </w:num>
  <w:num w:numId="9" w16cid:durableId="1713118895">
    <w:abstractNumId w:val="6"/>
  </w:num>
  <w:num w:numId="10" w16cid:durableId="1326477527">
    <w:abstractNumId w:val="5"/>
  </w:num>
  <w:num w:numId="11" w16cid:durableId="3382398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CC4"/>
    <w:rsid w:val="0000236E"/>
    <w:rsid w:val="00007F74"/>
    <w:rsid w:val="000149B0"/>
    <w:rsid w:val="000150F7"/>
    <w:rsid w:val="00017C3F"/>
    <w:rsid w:val="00017FA9"/>
    <w:rsid w:val="00030980"/>
    <w:rsid w:val="00034DD2"/>
    <w:rsid w:val="00035CD3"/>
    <w:rsid w:val="00040B5A"/>
    <w:rsid w:val="00052FFC"/>
    <w:rsid w:val="0005408E"/>
    <w:rsid w:val="0008321D"/>
    <w:rsid w:val="000832BC"/>
    <w:rsid w:val="00086E81"/>
    <w:rsid w:val="000878D5"/>
    <w:rsid w:val="00090CC1"/>
    <w:rsid w:val="000912FC"/>
    <w:rsid w:val="000924BE"/>
    <w:rsid w:val="000931E3"/>
    <w:rsid w:val="000978ED"/>
    <w:rsid w:val="000A17D5"/>
    <w:rsid w:val="000A18A6"/>
    <w:rsid w:val="000A2CC3"/>
    <w:rsid w:val="000A6924"/>
    <w:rsid w:val="000A7877"/>
    <w:rsid w:val="000B0109"/>
    <w:rsid w:val="000B1790"/>
    <w:rsid w:val="000C4467"/>
    <w:rsid w:val="000C524F"/>
    <w:rsid w:val="000D19FA"/>
    <w:rsid w:val="000E16D7"/>
    <w:rsid w:val="000E5C4F"/>
    <w:rsid w:val="000E6E61"/>
    <w:rsid w:val="000F10CE"/>
    <w:rsid w:val="000F1D92"/>
    <w:rsid w:val="000F1DAB"/>
    <w:rsid w:val="000F28B3"/>
    <w:rsid w:val="000F2AE9"/>
    <w:rsid w:val="000F44C6"/>
    <w:rsid w:val="00100929"/>
    <w:rsid w:val="00101600"/>
    <w:rsid w:val="0011602C"/>
    <w:rsid w:val="0011673B"/>
    <w:rsid w:val="00131624"/>
    <w:rsid w:val="00132301"/>
    <w:rsid w:val="00137484"/>
    <w:rsid w:val="0014207F"/>
    <w:rsid w:val="00143BF0"/>
    <w:rsid w:val="0014640C"/>
    <w:rsid w:val="001524CD"/>
    <w:rsid w:val="00160718"/>
    <w:rsid w:val="00161461"/>
    <w:rsid w:val="0016272E"/>
    <w:rsid w:val="0016294D"/>
    <w:rsid w:val="00163091"/>
    <w:rsid w:val="00163B2D"/>
    <w:rsid w:val="001660C7"/>
    <w:rsid w:val="001675B4"/>
    <w:rsid w:val="0017257B"/>
    <w:rsid w:val="00180A54"/>
    <w:rsid w:val="00181A91"/>
    <w:rsid w:val="00193E0E"/>
    <w:rsid w:val="001A1B4C"/>
    <w:rsid w:val="001A3A11"/>
    <w:rsid w:val="001A5690"/>
    <w:rsid w:val="001A5F69"/>
    <w:rsid w:val="001A70B0"/>
    <w:rsid w:val="001C1F97"/>
    <w:rsid w:val="001C6264"/>
    <w:rsid w:val="001D1C64"/>
    <w:rsid w:val="001D67F3"/>
    <w:rsid w:val="001D6D90"/>
    <w:rsid w:val="001D7D10"/>
    <w:rsid w:val="001E169E"/>
    <w:rsid w:val="001F051C"/>
    <w:rsid w:val="001F2EFD"/>
    <w:rsid w:val="001F4D09"/>
    <w:rsid w:val="001F6A21"/>
    <w:rsid w:val="001F7AED"/>
    <w:rsid w:val="002021C1"/>
    <w:rsid w:val="00204C03"/>
    <w:rsid w:val="002071D9"/>
    <w:rsid w:val="00213F97"/>
    <w:rsid w:val="00216AEA"/>
    <w:rsid w:val="00222E43"/>
    <w:rsid w:val="00225FCF"/>
    <w:rsid w:val="00236EC5"/>
    <w:rsid w:val="00237BEF"/>
    <w:rsid w:val="002403EB"/>
    <w:rsid w:val="00240EBF"/>
    <w:rsid w:val="002454C0"/>
    <w:rsid w:val="00246FA7"/>
    <w:rsid w:val="00250AF4"/>
    <w:rsid w:val="002525E9"/>
    <w:rsid w:val="00257948"/>
    <w:rsid w:val="002614B6"/>
    <w:rsid w:val="00262D7C"/>
    <w:rsid w:val="0026394F"/>
    <w:rsid w:val="0026719E"/>
    <w:rsid w:val="002674ED"/>
    <w:rsid w:val="00267D4B"/>
    <w:rsid w:val="002735CF"/>
    <w:rsid w:val="00275CD5"/>
    <w:rsid w:val="00280BD2"/>
    <w:rsid w:val="002839F3"/>
    <w:rsid w:val="00286D02"/>
    <w:rsid w:val="00292F82"/>
    <w:rsid w:val="00295FB0"/>
    <w:rsid w:val="00296CD5"/>
    <w:rsid w:val="00297083"/>
    <w:rsid w:val="00297FA9"/>
    <w:rsid w:val="002A1252"/>
    <w:rsid w:val="002A30FE"/>
    <w:rsid w:val="002A3C30"/>
    <w:rsid w:val="002B3241"/>
    <w:rsid w:val="002B4A2D"/>
    <w:rsid w:val="002C25AD"/>
    <w:rsid w:val="002D2C63"/>
    <w:rsid w:val="002D2D86"/>
    <w:rsid w:val="002D4B44"/>
    <w:rsid w:val="002E1B59"/>
    <w:rsid w:val="002E393D"/>
    <w:rsid w:val="002E672F"/>
    <w:rsid w:val="002E6C55"/>
    <w:rsid w:val="002E7A49"/>
    <w:rsid w:val="002F6157"/>
    <w:rsid w:val="00310511"/>
    <w:rsid w:val="00317603"/>
    <w:rsid w:val="003228B3"/>
    <w:rsid w:val="00331088"/>
    <w:rsid w:val="003405E1"/>
    <w:rsid w:val="00341234"/>
    <w:rsid w:val="003415CD"/>
    <w:rsid w:val="003416A8"/>
    <w:rsid w:val="00342B38"/>
    <w:rsid w:val="00343BEA"/>
    <w:rsid w:val="0035061B"/>
    <w:rsid w:val="00351496"/>
    <w:rsid w:val="00352DC1"/>
    <w:rsid w:val="003546A4"/>
    <w:rsid w:val="00355044"/>
    <w:rsid w:val="00363F3E"/>
    <w:rsid w:val="00365C61"/>
    <w:rsid w:val="00365D17"/>
    <w:rsid w:val="0037370D"/>
    <w:rsid w:val="003758A5"/>
    <w:rsid w:val="00383574"/>
    <w:rsid w:val="00383C96"/>
    <w:rsid w:val="003849A3"/>
    <w:rsid w:val="00386189"/>
    <w:rsid w:val="003874F3"/>
    <w:rsid w:val="00387971"/>
    <w:rsid w:val="003934CA"/>
    <w:rsid w:val="003A0910"/>
    <w:rsid w:val="003A1158"/>
    <w:rsid w:val="003A4823"/>
    <w:rsid w:val="003A5B30"/>
    <w:rsid w:val="003B18FC"/>
    <w:rsid w:val="003B2A3D"/>
    <w:rsid w:val="003C6290"/>
    <w:rsid w:val="003C7163"/>
    <w:rsid w:val="003D7B2F"/>
    <w:rsid w:val="003E5FB3"/>
    <w:rsid w:val="003F13E0"/>
    <w:rsid w:val="0040106D"/>
    <w:rsid w:val="00403EB6"/>
    <w:rsid w:val="00405315"/>
    <w:rsid w:val="0041679E"/>
    <w:rsid w:val="004169C9"/>
    <w:rsid w:val="0042642A"/>
    <w:rsid w:val="00426D88"/>
    <w:rsid w:val="00430CDE"/>
    <w:rsid w:val="00431B92"/>
    <w:rsid w:val="004351DF"/>
    <w:rsid w:val="00436DAC"/>
    <w:rsid w:val="00437D52"/>
    <w:rsid w:val="00442B56"/>
    <w:rsid w:val="00442C50"/>
    <w:rsid w:val="00442DF6"/>
    <w:rsid w:val="004443B0"/>
    <w:rsid w:val="00446217"/>
    <w:rsid w:val="00451054"/>
    <w:rsid w:val="00451C3A"/>
    <w:rsid w:val="00461B31"/>
    <w:rsid w:val="00461F3F"/>
    <w:rsid w:val="00462297"/>
    <w:rsid w:val="00464B80"/>
    <w:rsid w:val="00470C75"/>
    <w:rsid w:val="00471885"/>
    <w:rsid w:val="00475A83"/>
    <w:rsid w:val="00477865"/>
    <w:rsid w:val="0048357E"/>
    <w:rsid w:val="004836A2"/>
    <w:rsid w:val="00483F1C"/>
    <w:rsid w:val="004845C2"/>
    <w:rsid w:val="0048674C"/>
    <w:rsid w:val="0049230F"/>
    <w:rsid w:val="004959ED"/>
    <w:rsid w:val="004A26B8"/>
    <w:rsid w:val="004A4658"/>
    <w:rsid w:val="004A49B9"/>
    <w:rsid w:val="004C1EDD"/>
    <w:rsid w:val="004C2055"/>
    <w:rsid w:val="004C351C"/>
    <w:rsid w:val="004C3F95"/>
    <w:rsid w:val="004C50FC"/>
    <w:rsid w:val="004C533A"/>
    <w:rsid w:val="004D7F65"/>
    <w:rsid w:val="004F0099"/>
    <w:rsid w:val="004F0169"/>
    <w:rsid w:val="004F57C8"/>
    <w:rsid w:val="004F7B8B"/>
    <w:rsid w:val="00500351"/>
    <w:rsid w:val="00500AF7"/>
    <w:rsid w:val="00500C1E"/>
    <w:rsid w:val="00503261"/>
    <w:rsid w:val="00513CCA"/>
    <w:rsid w:val="005172C7"/>
    <w:rsid w:val="00523EB6"/>
    <w:rsid w:val="00532459"/>
    <w:rsid w:val="005348C3"/>
    <w:rsid w:val="005361DB"/>
    <w:rsid w:val="00540F83"/>
    <w:rsid w:val="00545019"/>
    <w:rsid w:val="005462B0"/>
    <w:rsid w:val="00547F1E"/>
    <w:rsid w:val="005657F5"/>
    <w:rsid w:val="00575130"/>
    <w:rsid w:val="00576271"/>
    <w:rsid w:val="00593249"/>
    <w:rsid w:val="00594F51"/>
    <w:rsid w:val="00597915"/>
    <w:rsid w:val="005A44F7"/>
    <w:rsid w:val="005B21C2"/>
    <w:rsid w:val="005B2B90"/>
    <w:rsid w:val="005B3156"/>
    <w:rsid w:val="005C0C19"/>
    <w:rsid w:val="005C2B00"/>
    <w:rsid w:val="005C4D77"/>
    <w:rsid w:val="005C4E2D"/>
    <w:rsid w:val="005D0372"/>
    <w:rsid w:val="005D08D3"/>
    <w:rsid w:val="005D0A86"/>
    <w:rsid w:val="005D4827"/>
    <w:rsid w:val="005E241A"/>
    <w:rsid w:val="005E4618"/>
    <w:rsid w:val="005E48E0"/>
    <w:rsid w:val="005E4C2B"/>
    <w:rsid w:val="005F182E"/>
    <w:rsid w:val="005F506A"/>
    <w:rsid w:val="005F59DE"/>
    <w:rsid w:val="00602A53"/>
    <w:rsid w:val="006045A3"/>
    <w:rsid w:val="00614D5D"/>
    <w:rsid w:val="00616D89"/>
    <w:rsid w:val="0062212A"/>
    <w:rsid w:val="00626147"/>
    <w:rsid w:val="00632C8E"/>
    <w:rsid w:val="00633381"/>
    <w:rsid w:val="00635645"/>
    <w:rsid w:val="0064101B"/>
    <w:rsid w:val="00646329"/>
    <w:rsid w:val="00654114"/>
    <w:rsid w:val="006579B6"/>
    <w:rsid w:val="00661063"/>
    <w:rsid w:val="006665C4"/>
    <w:rsid w:val="006741A3"/>
    <w:rsid w:val="0067594B"/>
    <w:rsid w:val="00676175"/>
    <w:rsid w:val="00680FE9"/>
    <w:rsid w:val="00682315"/>
    <w:rsid w:val="00684E03"/>
    <w:rsid w:val="00696869"/>
    <w:rsid w:val="006A192B"/>
    <w:rsid w:val="006A26CB"/>
    <w:rsid w:val="006A54EB"/>
    <w:rsid w:val="006A5501"/>
    <w:rsid w:val="006A5BFC"/>
    <w:rsid w:val="006A6759"/>
    <w:rsid w:val="006B4AF7"/>
    <w:rsid w:val="006C1426"/>
    <w:rsid w:val="006C1D07"/>
    <w:rsid w:val="006C1DEE"/>
    <w:rsid w:val="006C2A1B"/>
    <w:rsid w:val="006E12D8"/>
    <w:rsid w:val="006E144D"/>
    <w:rsid w:val="006E71A3"/>
    <w:rsid w:val="006F1933"/>
    <w:rsid w:val="006F1C77"/>
    <w:rsid w:val="007023DD"/>
    <w:rsid w:val="007067CE"/>
    <w:rsid w:val="00710C55"/>
    <w:rsid w:val="00711A99"/>
    <w:rsid w:val="00712399"/>
    <w:rsid w:val="00716B6C"/>
    <w:rsid w:val="00716C5A"/>
    <w:rsid w:val="0072358C"/>
    <w:rsid w:val="00723F83"/>
    <w:rsid w:val="007270DE"/>
    <w:rsid w:val="00727D3E"/>
    <w:rsid w:val="00733C2B"/>
    <w:rsid w:val="00734149"/>
    <w:rsid w:val="007356F1"/>
    <w:rsid w:val="00740992"/>
    <w:rsid w:val="007426EA"/>
    <w:rsid w:val="00745BF1"/>
    <w:rsid w:val="0074646B"/>
    <w:rsid w:val="007578DB"/>
    <w:rsid w:val="00762002"/>
    <w:rsid w:val="00762E54"/>
    <w:rsid w:val="007671CC"/>
    <w:rsid w:val="007734EC"/>
    <w:rsid w:val="00782979"/>
    <w:rsid w:val="00783A07"/>
    <w:rsid w:val="007872DB"/>
    <w:rsid w:val="00790DFA"/>
    <w:rsid w:val="00793A28"/>
    <w:rsid w:val="007960F6"/>
    <w:rsid w:val="00797001"/>
    <w:rsid w:val="007A24FD"/>
    <w:rsid w:val="007A4ED7"/>
    <w:rsid w:val="007A6C51"/>
    <w:rsid w:val="007A72B4"/>
    <w:rsid w:val="007B3826"/>
    <w:rsid w:val="007B6283"/>
    <w:rsid w:val="007C2B57"/>
    <w:rsid w:val="007C2BCC"/>
    <w:rsid w:val="007C4D20"/>
    <w:rsid w:val="007D0F52"/>
    <w:rsid w:val="007D78A2"/>
    <w:rsid w:val="007E0B1D"/>
    <w:rsid w:val="007E5C39"/>
    <w:rsid w:val="007F0AE0"/>
    <w:rsid w:val="007F1F59"/>
    <w:rsid w:val="007F40D3"/>
    <w:rsid w:val="00800295"/>
    <w:rsid w:val="00801203"/>
    <w:rsid w:val="00802525"/>
    <w:rsid w:val="00804CDC"/>
    <w:rsid w:val="008053AF"/>
    <w:rsid w:val="00811279"/>
    <w:rsid w:val="00815984"/>
    <w:rsid w:val="00821844"/>
    <w:rsid w:val="00823719"/>
    <w:rsid w:val="00823C89"/>
    <w:rsid w:val="008302F1"/>
    <w:rsid w:val="00830ABD"/>
    <w:rsid w:val="008340FB"/>
    <w:rsid w:val="00836D47"/>
    <w:rsid w:val="00841471"/>
    <w:rsid w:val="00841CE3"/>
    <w:rsid w:val="008436E3"/>
    <w:rsid w:val="00844393"/>
    <w:rsid w:val="008504E8"/>
    <w:rsid w:val="00852644"/>
    <w:rsid w:val="00853CC4"/>
    <w:rsid w:val="008549C1"/>
    <w:rsid w:val="008570FA"/>
    <w:rsid w:val="00857A86"/>
    <w:rsid w:val="008608CC"/>
    <w:rsid w:val="00865BDE"/>
    <w:rsid w:val="00866E0C"/>
    <w:rsid w:val="00870772"/>
    <w:rsid w:val="00872664"/>
    <w:rsid w:val="00874DD5"/>
    <w:rsid w:val="00875243"/>
    <w:rsid w:val="00885630"/>
    <w:rsid w:val="008863C3"/>
    <w:rsid w:val="00887E39"/>
    <w:rsid w:val="00890A9B"/>
    <w:rsid w:val="00896A82"/>
    <w:rsid w:val="008A58AD"/>
    <w:rsid w:val="008A5C6A"/>
    <w:rsid w:val="008B13CC"/>
    <w:rsid w:val="008B2C9D"/>
    <w:rsid w:val="008C49CB"/>
    <w:rsid w:val="008C4FB3"/>
    <w:rsid w:val="008C64DB"/>
    <w:rsid w:val="008C6A3B"/>
    <w:rsid w:val="008D0258"/>
    <w:rsid w:val="008D09A0"/>
    <w:rsid w:val="008D09DD"/>
    <w:rsid w:val="008D5B03"/>
    <w:rsid w:val="008D7A27"/>
    <w:rsid w:val="008E364F"/>
    <w:rsid w:val="008E4409"/>
    <w:rsid w:val="008E46DA"/>
    <w:rsid w:val="008E5CFA"/>
    <w:rsid w:val="008F1F00"/>
    <w:rsid w:val="00901831"/>
    <w:rsid w:val="00901D2B"/>
    <w:rsid w:val="009065E9"/>
    <w:rsid w:val="00911451"/>
    <w:rsid w:val="0091220E"/>
    <w:rsid w:val="00915BD4"/>
    <w:rsid w:val="00917859"/>
    <w:rsid w:val="00917B6F"/>
    <w:rsid w:val="0092060C"/>
    <w:rsid w:val="00920B9E"/>
    <w:rsid w:val="0092294E"/>
    <w:rsid w:val="00922D89"/>
    <w:rsid w:val="00922DD3"/>
    <w:rsid w:val="0092352D"/>
    <w:rsid w:val="00925E9C"/>
    <w:rsid w:val="0093249B"/>
    <w:rsid w:val="009372F9"/>
    <w:rsid w:val="00942470"/>
    <w:rsid w:val="00947C09"/>
    <w:rsid w:val="0095333B"/>
    <w:rsid w:val="009625D5"/>
    <w:rsid w:val="00967768"/>
    <w:rsid w:val="00967C81"/>
    <w:rsid w:val="00971BD2"/>
    <w:rsid w:val="00980A1F"/>
    <w:rsid w:val="00987255"/>
    <w:rsid w:val="0099058C"/>
    <w:rsid w:val="00993AFA"/>
    <w:rsid w:val="00997D4F"/>
    <w:rsid w:val="009A0B8A"/>
    <w:rsid w:val="009A7E6D"/>
    <w:rsid w:val="009B53E5"/>
    <w:rsid w:val="009B780D"/>
    <w:rsid w:val="009C037D"/>
    <w:rsid w:val="009C2A58"/>
    <w:rsid w:val="009C2CB6"/>
    <w:rsid w:val="009C5B3C"/>
    <w:rsid w:val="009C628A"/>
    <w:rsid w:val="009C6D21"/>
    <w:rsid w:val="009D20AD"/>
    <w:rsid w:val="009D2859"/>
    <w:rsid w:val="009D47D1"/>
    <w:rsid w:val="009E0E59"/>
    <w:rsid w:val="009E64C7"/>
    <w:rsid w:val="009F01E5"/>
    <w:rsid w:val="009F020C"/>
    <w:rsid w:val="009F03D1"/>
    <w:rsid w:val="009F0CB8"/>
    <w:rsid w:val="009F4334"/>
    <w:rsid w:val="009F7B65"/>
    <w:rsid w:val="00A02491"/>
    <w:rsid w:val="00A0391D"/>
    <w:rsid w:val="00A03B32"/>
    <w:rsid w:val="00A03DA8"/>
    <w:rsid w:val="00A04E56"/>
    <w:rsid w:val="00A06741"/>
    <w:rsid w:val="00A127D6"/>
    <w:rsid w:val="00A17A15"/>
    <w:rsid w:val="00A2095D"/>
    <w:rsid w:val="00A25358"/>
    <w:rsid w:val="00A32DBB"/>
    <w:rsid w:val="00A36C69"/>
    <w:rsid w:val="00A4676F"/>
    <w:rsid w:val="00A65B06"/>
    <w:rsid w:val="00A65C83"/>
    <w:rsid w:val="00A67A2F"/>
    <w:rsid w:val="00A71CD0"/>
    <w:rsid w:val="00A71F17"/>
    <w:rsid w:val="00A757B0"/>
    <w:rsid w:val="00A80EDE"/>
    <w:rsid w:val="00A82560"/>
    <w:rsid w:val="00A837AF"/>
    <w:rsid w:val="00A934E7"/>
    <w:rsid w:val="00A9518A"/>
    <w:rsid w:val="00A96E97"/>
    <w:rsid w:val="00AA0D39"/>
    <w:rsid w:val="00AA2802"/>
    <w:rsid w:val="00AB19B4"/>
    <w:rsid w:val="00AB2E00"/>
    <w:rsid w:val="00AB4730"/>
    <w:rsid w:val="00AC20A0"/>
    <w:rsid w:val="00AC7B68"/>
    <w:rsid w:val="00AD04F6"/>
    <w:rsid w:val="00AD11BE"/>
    <w:rsid w:val="00AD3CC3"/>
    <w:rsid w:val="00AD622D"/>
    <w:rsid w:val="00AE23FD"/>
    <w:rsid w:val="00AE3B94"/>
    <w:rsid w:val="00AE3C42"/>
    <w:rsid w:val="00AF1633"/>
    <w:rsid w:val="00AF56F3"/>
    <w:rsid w:val="00B0245D"/>
    <w:rsid w:val="00B046A0"/>
    <w:rsid w:val="00B04981"/>
    <w:rsid w:val="00B04E96"/>
    <w:rsid w:val="00B062A0"/>
    <w:rsid w:val="00B06D42"/>
    <w:rsid w:val="00B1235B"/>
    <w:rsid w:val="00B15CC8"/>
    <w:rsid w:val="00B174F4"/>
    <w:rsid w:val="00B25E86"/>
    <w:rsid w:val="00B26A02"/>
    <w:rsid w:val="00B27A77"/>
    <w:rsid w:val="00B3307B"/>
    <w:rsid w:val="00B332A1"/>
    <w:rsid w:val="00B461D5"/>
    <w:rsid w:val="00B55B88"/>
    <w:rsid w:val="00B724FD"/>
    <w:rsid w:val="00B73CF1"/>
    <w:rsid w:val="00B8294F"/>
    <w:rsid w:val="00B8387E"/>
    <w:rsid w:val="00B844B2"/>
    <w:rsid w:val="00B86B28"/>
    <w:rsid w:val="00B870BA"/>
    <w:rsid w:val="00B873CD"/>
    <w:rsid w:val="00B87D4E"/>
    <w:rsid w:val="00B92B02"/>
    <w:rsid w:val="00B97BC8"/>
    <w:rsid w:val="00B97D12"/>
    <w:rsid w:val="00BA3D3E"/>
    <w:rsid w:val="00BB1E3F"/>
    <w:rsid w:val="00BB3089"/>
    <w:rsid w:val="00BB3156"/>
    <w:rsid w:val="00BB7FBB"/>
    <w:rsid w:val="00BC0190"/>
    <w:rsid w:val="00BC4AAA"/>
    <w:rsid w:val="00BD3D8D"/>
    <w:rsid w:val="00BE451D"/>
    <w:rsid w:val="00BE526B"/>
    <w:rsid w:val="00BE55B4"/>
    <w:rsid w:val="00BE7499"/>
    <w:rsid w:val="00C02F4E"/>
    <w:rsid w:val="00C06005"/>
    <w:rsid w:val="00C06F45"/>
    <w:rsid w:val="00C20707"/>
    <w:rsid w:val="00C22F5A"/>
    <w:rsid w:val="00C2582F"/>
    <w:rsid w:val="00C33AD1"/>
    <w:rsid w:val="00C373FB"/>
    <w:rsid w:val="00C40612"/>
    <w:rsid w:val="00C45930"/>
    <w:rsid w:val="00C5315A"/>
    <w:rsid w:val="00C560E2"/>
    <w:rsid w:val="00C56ABB"/>
    <w:rsid w:val="00C57C0E"/>
    <w:rsid w:val="00C57D82"/>
    <w:rsid w:val="00C634B9"/>
    <w:rsid w:val="00C71F87"/>
    <w:rsid w:val="00C73202"/>
    <w:rsid w:val="00C73C21"/>
    <w:rsid w:val="00C7572A"/>
    <w:rsid w:val="00C76147"/>
    <w:rsid w:val="00C82273"/>
    <w:rsid w:val="00C82D17"/>
    <w:rsid w:val="00C85F72"/>
    <w:rsid w:val="00C94CF2"/>
    <w:rsid w:val="00CA3190"/>
    <w:rsid w:val="00CA7D56"/>
    <w:rsid w:val="00CB244E"/>
    <w:rsid w:val="00CB2A64"/>
    <w:rsid w:val="00CB3C24"/>
    <w:rsid w:val="00CB54C3"/>
    <w:rsid w:val="00CB7366"/>
    <w:rsid w:val="00CB76DC"/>
    <w:rsid w:val="00CC25FA"/>
    <w:rsid w:val="00CC33FD"/>
    <w:rsid w:val="00CC417F"/>
    <w:rsid w:val="00CC468B"/>
    <w:rsid w:val="00CC75CE"/>
    <w:rsid w:val="00CD2FA5"/>
    <w:rsid w:val="00CD73C3"/>
    <w:rsid w:val="00CD75C7"/>
    <w:rsid w:val="00CE0BF5"/>
    <w:rsid w:val="00CE2B15"/>
    <w:rsid w:val="00CE3F31"/>
    <w:rsid w:val="00CE7609"/>
    <w:rsid w:val="00CE7A13"/>
    <w:rsid w:val="00CE7DB2"/>
    <w:rsid w:val="00CF103E"/>
    <w:rsid w:val="00D04568"/>
    <w:rsid w:val="00D05D87"/>
    <w:rsid w:val="00D05F14"/>
    <w:rsid w:val="00D116C7"/>
    <w:rsid w:val="00D155EF"/>
    <w:rsid w:val="00D20DD5"/>
    <w:rsid w:val="00D36002"/>
    <w:rsid w:val="00D435C7"/>
    <w:rsid w:val="00D43996"/>
    <w:rsid w:val="00D4624F"/>
    <w:rsid w:val="00D613C7"/>
    <w:rsid w:val="00D644E4"/>
    <w:rsid w:val="00D6473A"/>
    <w:rsid w:val="00D67936"/>
    <w:rsid w:val="00D779E9"/>
    <w:rsid w:val="00D833CB"/>
    <w:rsid w:val="00D90BC1"/>
    <w:rsid w:val="00D92A90"/>
    <w:rsid w:val="00D93CDF"/>
    <w:rsid w:val="00D942D9"/>
    <w:rsid w:val="00D95BB9"/>
    <w:rsid w:val="00D95C02"/>
    <w:rsid w:val="00D9791D"/>
    <w:rsid w:val="00DA06F7"/>
    <w:rsid w:val="00DA62D1"/>
    <w:rsid w:val="00DB046D"/>
    <w:rsid w:val="00DB136F"/>
    <w:rsid w:val="00DB1E30"/>
    <w:rsid w:val="00DC14A6"/>
    <w:rsid w:val="00DC762B"/>
    <w:rsid w:val="00DD0F4B"/>
    <w:rsid w:val="00DD3540"/>
    <w:rsid w:val="00DD5E6F"/>
    <w:rsid w:val="00DD6D98"/>
    <w:rsid w:val="00DE33BB"/>
    <w:rsid w:val="00DE452C"/>
    <w:rsid w:val="00DF122E"/>
    <w:rsid w:val="00DF17F2"/>
    <w:rsid w:val="00DF2A55"/>
    <w:rsid w:val="00DF4ACC"/>
    <w:rsid w:val="00E0157B"/>
    <w:rsid w:val="00E05C35"/>
    <w:rsid w:val="00E0717F"/>
    <w:rsid w:val="00E11AE1"/>
    <w:rsid w:val="00E14102"/>
    <w:rsid w:val="00E16E1D"/>
    <w:rsid w:val="00E24FDB"/>
    <w:rsid w:val="00E30975"/>
    <w:rsid w:val="00E40752"/>
    <w:rsid w:val="00E412F2"/>
    <w:rsid w:val="00E41756"/>
    <w:rsid w:val="00E44753"/>
    <w:rsid w:val="00E44F8B"/>
    <w:rsid w:val="00E5324A"/>
    <w:rsid w:val="00E572B7"/>
    <w:rsid w:val="00E62468"/>
    <w:rsid w:val="00E6598D"/>
    <w:rsid w:val="00E7204B"/>
    <w:rsid w:val="00E80CB8"/>
    <w:rsid w:val="00E86CD2"/>
    <w:rsid w:val="00E90B98"/>
    <w:rsid w:val="00E90BBC"/>
    <w:rsid w:val="00E93070"/>
    <w:rsid w:val="00E94520"/>
    <w:rsid w:val="00E95840"/>
    <w:rsid w:val="00E97F9E"/>
    <w:rsid w:val="00EA12D1"/>
    <w:rsid w:val="00EA298C"/>
    <w:rsid w:val="00EA2D3D"/>
    <w:rsid w:val="00EA432B"/>
    <w:rsid w:val="00EA43DC"/>
    <w:rsid w:val="00EA551C"/>
    <w:rsid w:val="00EB4216"/>
    <w:rsid w:val="00EB4B65"/>
    <w:rsid w:val="00EB6683"/>
    <w:rsid w:val="00EB7D7E"/>
    <w:rsid w:val="00EC0AA2"/>
    <w:rsid w:val="00EC1DFB"/>
    <w:rsid w:val="00EC54A8"/>
    <w:rsid w:val="00EC54C1"/>
    <w:rsid w:val="00EC5D7D"/>
    <w:rsid w:val="00EC6B77"/>
    <w:rsid w:val="00EC7059"/>
    <w:rsid w:val="00ED2617"/>
    <w:rsid w:val="00ED280B"/>
    <w:rsid w:val="00ED2869"/>
    <w:rsid w:val="00EE017D"/>
    <w:rsid w:val="00EE2548"/>
    <w:rsid w:val="00EE4E16"/>
    <w:rsid w:val="00EF5DCD"/>
    <w:rsid w:val="00EF6253"/>
    <w:rsid w:val="00EF6794"/>
    <w:rsid w:val="00F06B29"/>
    <w:rsid w:val="00F06B89"/>
    <w:rsid w:val="00F1111C"/>
    <w:rsid w:val="00F113A4"/>
    <w:rsid w:val="00F124E7"/>
    <w:rsid w:val="00F32CF2"/>
    <w:rsid w:val="00F3659B"/>
    <w:rsid w:val="00F4177A"/>
    <w:rsid w:val="00F43FD9"/>
    <w:rsid w:val="00F470EF"/>
    <w:rsid w:val="00F53763"/>
    <w:rsid w:val="00F55A0C"/>
    <w:rsid w:val="00F57027"/>
    <w:rsid w:val="00F84921"/>
    <w:rsid w:val="00F86E01"/>
    <w:rsid w:val="00F8775F"/>
    <w:rsid w:val="00F931AE"/>
    <w:rsid w:val="00F93F1B"/>
    <w:rsid w:val="00F94904"/>
    <w:rsid w:val="00FA185E"/>
    <w:rsid w:val="00FB18AE"/>
    <w:rsid w:val="00FB51B7"/>
    <w:rsid w:val="00FC0363"/>
    <w:rsid w:val="00FC3EAD"/>
    <w:rsid w:val="00FD525D"/>
    <w:rsid w:val="00FD6473"/>
    <w:rsid w:val="00FE4F8C"/>
    <w:rsid w:val="00FE4F8E"/>
    <w:rsid w:val="00FE7E3C"/>
    <w:rsid w:val="00FF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23952E"/>
  <w15:docId w15:val="{4626A6DB-6D5A-4966-965D-9A026D22E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s-ES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Mangal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</w:pPr>
  </w:style>
  <w:style w:type="paragraph" w:customStyle="1" w:styleId="p1">
    <w:name w:val="p1"/>
    <w:basedOn w:val="Standard"/>
    <w:rPr>
      <w:rFonts w:ascii="Times" w:hAnsi="Times"/>
      <w:sz w:val="18"/>
      <w:szCs w:val="18"/>
    </w:rPr>
  </w:style>
  <w:style w:type="paragraph" w:customStyle="1" w:styleId="p2">
    <w:name w:val="p2"/>
    <w:basedOn w:val="Standard"/>
    <w:rPr>
      <w:rFonts w:ascii="Times" w:hAnsi="Times"/>
      <w:sz w:val="17"/>
      <w:szCs w:val="17"/>
    </w:rPr>
  </w:style>
  <w:style w:type="paragraph" w:styleId="NormalWeb">
    <w:name w:val="Normal (Web)"/>
    <w:basedOn w:val="Standard"/>
    <w:uiPriority w:val="99"/>
    <w:pPr>
      <w:spacing w:before="100" w:after="142" w:line="288" w:lineRule="auto"/>
    </w:pPr>
    <w:rPr>
      <w:rFonts w:cs="Times New Roman"/>
    </w:rPr>
  </w:style>
  <w:style w:type="paragraph" w:customStyle="1" w:styleId="Tablanormal1">
    <w:name w:val="Tabla normal1"/>
    <w:pPr>
      <w:widowControl/>
      <w:suppressAutoHyphens/>
    </w:pPr>
    <w:rPr>
      <w:rFonts w:ascii="Times New Roman" w:eastAsia="Arial Unicode MS" w:hAnsi="Times New Roman" w:cs="Times New Roman"/>
      <w:sz w:val="20"/>
      <w:szCs w:val="20"/>
    </w:rPr>
  </w:style>
  <w:style w:type="paragraph" w:customStyle="1" w:styleId="Poromisin">
    <w:name w:val="Por omisión"/>
    <w:pPr>
      <w:widowControl/>
      <w:suppressAutoHyphens/>
    </w:pPr>
    <w:rPr>
      <w:rFonts w:ascii="Helvetica Neue" w:eastAsia="Arial Unicode MS" w:hAnsi="Helvetica Neue" w:cs="Helvetica Neue"/>
      <w:color w:val="000000"/>
      <w:sz w:val="22"/>
      <w:szCs w:val="22"/>
    </w:rPr>
  </w:style>
  <w:style w:type="paragraph" w:customStyle="1" w:styleId="Tablanormal2">
    <w:name w:val="Tabla normal2"/>
    <w:pPr>
      <w:widowControl/>
    </w:pPr>
    <w:rPr>
      <w:rFonts w:eastAsia="Times New Roman" w:cs="Times New Roman"/>
      <w:sz w:val="22"/>
      <w:szCs w:val="22"/>
    </w:rPr>
  </w:style>
  <w:style w:type="paragraph" w:styleId="Prrafodelista">
    <w:name w:val="List Paragraph"/>
    <w:basedOn w:val="Standard"/>
    <w:pPr>
      <w:ind w:left="720"/>
    </w:pPr>
  </w:style>
  <w:style w:type="paragraph" w:styleId="Encabezado">
    <w:name w:val="header"/>
    <w:basedOn w:val="HeaderandFooter"/>
  </w:style>
  <w:style w:type="character" w:customStyle="1" w:styleId="EncabezadoCar">
    <w:name w:val="Encabezado Car"/>
    <w:basedOn w:val="Fuentedeprrafopredeter"/>
  </w:style>
  <w:style w:type="character" w:customStyle="1" w:styleId="PiedepginaCar">
    <w:name w:val="Pie de página Car"/>
    <w:basedOn w:val="Fuentedeprrafopredeter"/>
  </w:style>
  <w:style w:type="character" w:customStyle="1" w:styleId="apple-converted-space">
    <w:name w:val="apple-converted-space"/>
    <w:basedOn w:val="Fuentedeprrafopredeter"/>
  </w:style>
  <w:style w:type="character" w:customStyle="1" w:styleId="BulletSymbols">
    <w:name w:val="Bullet Symbols"/>
    <w:rPr>
      <w:rFonts w:ascii="OpenSymbol" w:eastAsia="OpenSymbol" w:hAnsi="OpenSymbol" w:cs="OpenSymbol"/>
      <w:sz w:val="24"/>
      <w:szCs w:val="24"/>
    </w:rPr>
  </w:style>
  <w:style w:type="character" w:customStyle="1" w:styleId="Fuentedeprrafopredeter1">
    <w:name w:val="Fuente de párrafo predeter.1"/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inguno">
    <w:name w:val="Ninguno"/>
  </w:style>
  <w:style w:type="character" w:customStyle="1" w:styleId="ListLabel9">
    <w:name w:val="ListLabel 9"/>
    <w:rPr>
      <w:rFonts w:eastAsia="Times New Roman" w:cs="Times New Roman"/>
    </w:rPr>
  </w:style>
  <w:style w:type="character" w:customStyle="1" w:styleId="ListLabel10">
    <w:name w:val="ListLabel 10"/>
    <w:rPr>
      <w:rFonts w:eastAsia="Times New Roman" w:cs="Times New Roman"/>
    </w:rPr>
  </w:style>
  <w:style w:type="character" w:customStyle="1" w:styleId="ListLabel11">
    <w:name w:val="ListLabel 11"/>
    <w:rPr>
      <w:rFonts w:eastAsia="Times New Roman" w:cs="Times New Roman"/>
    </w:rPr>
  </w:style>
  <w:style w:type="character" w:customStyle="1" w:styleId="ListLabel12">
    <w:name w:val="ListLabel 12"/>
    <w:rPr>
      <w:rFonts w:eastAsia="Times New Roman" w:cs="Times New Roman"/>
    </w:rPr>
  </w:style>
  <w:style w:type="character" w:customStyle="1" w:styleId="ListLabel13">
    <w:name w:val="ListLabel 13"/>
    <w:rPr>
      <w:rFonts w:eastAsia="Times New Roman" w:cs="Times New Roman"/>
    </w:rPr>
  </w:style>
  <w:style w:type="character" w:customStyle="1" w:styleId="ListLabel14">
    <w:name w:val="ListLabel 14"/>
    <w:rPr>
      <w:rFonts w:eastAsia="Times New Roman" w:cs="Times New Roman"/>
    </w:rPr>
  </w:style>
  <w:style w:type="character" w:customStyle="1" w:styleId="ListLabel15">
    <w:name w:val="ListLabel 15"/>
    <w:rPr>
      <w:rFonts w:eastAsia="Times New Roman" w:cs="Times New Roman"/>
    </w:rPr>
  </w:style>
  <w:style w:type="character" w:customStyle="1" w:styleId="ListLabel16">
    <w:name w:val="ListLabel 16"/>
    <w:rPr>
      <w:rFonts w:eastAsia="Times New Roman" w:cs="Times New Roman"/>
    </w:rPr>
  </w:style>
  <w:style w:type="character" w:customStyle="1" w:styleId="ListLabel17">
    <w:name w:val="ListLabel 17"/>
    <w:rPr>
      <w:rFonts w:eastAsia="Times New Roman" w:cs="Times New Roman"/>
    </w:rPr>
  </w:style>
  <w:style w:type="character" w:customStyle="1" w:styleId="ListLabel18">
    <w:name w:val="ListLabel 18"/>
    <w:rPr>
      <w:rFonts w:ascii="Times New Roman" w:eastAsia="Times New Roman" w:hAnsi="Times New Roman" w:cs="Times New Roman"/>
      <w:sz w:val="24"/>
    </w:rPr>
  </w:style>
  <w:style w:type="character" w:customStyle="1" w:styleId="ListLabel19">
    <w:name w:val="ListLabel 19"/>
    <w:rPr>
      <w:rFonts w:eastAsia="Times New Roman" w:cs="Times New Roman"/>
    </w:rPr>
  </w:style>
  <w:style w:type="character" w:customStyle="1" w:styleId="ListLabel20">
    <w:name w:val="ListLabel 20"/>
    <w:rPr>
      <w:rFonts w:eastAsia="Times New Roman" w:cs="Times New Roman"/>
    </w:rPr>
  </w:style>
  <w:style w:type="character" w:customStyle="1" w:styleId="ListLabel21">
    <w:name w:val="ListLabel 21"/>
    <w:rPr>
      <w:rFonts w:eastAsia="Times New Roman" w:cs="Times New Roman"/>
    </w:rPr>
  </w:style>
  <w:style w:type="character" w:customStyle="1" w:styleId="ListLabel22">
    <w:name w:val="ListLabel 22"/>
    <w:rPr>
      <w:rFonts w:eastAsia="Times New Roman" w:cs="Times New Roman"/>
    </w:rPr>
  </w:style>
  <w:style w:type="character" w:customStyle="1" w:styleId="ListLabel23">
    <w:name w:val="ListLabel 23"/>
    <w:rPr>
      <w:rFonts w:eastAsia="Times New Roman" w:cs="Times New Roman"/>
    </w:rPr>
  </w:style>
  <w:style w:type="character" w:customStyle="1" w:styleId="ListLabel24">
    <w:name w:val="ListLabel 24"/>
    <w:rPr>
      <w:rFonts w:eastAsia="Times New Roman" w:cs="Times New Roman"/>
    </w:rPr>
  </w:style>
  <w:style w:type="character" w:customStyle="1" w:styleId="ListLabel25">
    <w:name w:val="ListLabel 25"/>
    <w:rPr>
      <w:rFonts w:eastAsia="Times New Roman" w:cs="Times New Roman"/>
    </w:rPr>
  </w:style>
  <w:style w:type="character" w:customStyle="1" w:styleId="ListLabel26">
    <w:name w:val="ListLabel 26"/>
    <w:rPr>
      <w:rFonts w:eastAsia="Times New Roman" w:cs="Times New Roman"/>
    </w:rPr>
  </w:style>
  <w:style w:type="character" w:customStyle="1" w:styleId="ListLabel27">
    <w:name w:val="ListLabel 27"/>
    <w:rPr>
      <w:rFonts w:ascii="Times New Roman" w:eastAsia="Times New Roman" w:hAnsi="Times New Roman" w:cs="Times New Roman"/>
      <w:sz w:val="24"/>
    </w:rPr>
  </w:style>
  <w:style w:type="character" w:customStyle="1" w:styleId="ListLabel28">
    <w:name w:val="ListLabel 28"/>
    <w:rPr>
      <w:rFonts w:eastAsia="Times New Roman" w:cs="Times New Roman"/>
    </w:rPr>
  </w:style>
  <w:style w:type="character" w:customStyle="1" w:styleId="ListLabel29">
    <w:name w:val="ListLabel 29"/>
    <w:rPr>
      <w:rFonts w:eastAsia="Times New Roman" w:cs="Times New Roman"/>
    </w:rPr>
  </w:style>
  <w:style w:type="character" w:customStyle="1" w:styleId="ListLabel30">
    <w:name w:val="ListLabel 30"/>
    <w:rPr>
      <w:rFonts w:eastAsia="Times New Roman" w:cs="Times New Roman"/>
    </w:rPr>
  </w:style>
  <w:style w:type="character" w:customStyle="1" w:styleId="ListLabel31">
    <w:name w:val="ListLabel 31"/>
    <w:rPr>
      <w:rFonts w:eastAsia="Times New Roman" w:cs="Times New Roman"/>
    </w:rPr>
  </w:style>
  <w:style w:type="character" w:customStyle="1" w:styleId="ListLabel32">
    <w:name w:val="ListLabel 32"/>
    <w:rPr>
      <w:rFonts w:eastAsia="Times New Roman" w:cs="Times New Roman"/>
    </w:rPr>
  </w:style>
  <w:style w:type="character" w:customStyle="1" w:styleId="ListLabel33">
    <w:name w:val="ListLabel 33"/>
    <w:rPr>
      <w:rFonts w:eastAsia="Times New Roman" w:cs="Times New Roman"/>
    </w:rPr>
  </w:style>
  <w:style w:type="character" w:customStyle="1" w:styleId="ListLabel34">
    <w:name w:val="ListLabel 34"/>
    <w:rPr>
      <w:rFonts w:eastAsia="Times New Roman" w:cs="Times New Roman"/>
    </w:rPr>
  </w:style>
  <w:style w:type="character" w:customStyle="1" w:styleId="ListLabel35">
    <w:name w:val="ListLabel 35"/>
    <w:rPr>
      <w:rFonts w:eastAsia="Times New Roman"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cs="Times New Roman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paragraph" w:styleId="Revisin">
    <w:name w:val="Revision"/>
    <w:pPr>
      <w:widowControl/>
    </w:pPr>
  </w:style>
  <w:style w:type="numbering" w:customStyle="1" w:styleId="Sinlista1">
    <w:name w:val="Sin lista1"/>
    <w:basedOn w:val="Sinlista"/>
  </w:style>
  <w:style w:type="numbering" w:customStyle="1" w:styleId="WWNum1aa">
    <w:name w:val="WWNum1aa"/>
    <w:basedOn w:val="Sinlista"/>
  </w:style>
  <w:style w:type="numbering" w:customStyle="1" w:styleId="WWNum1">
    <w:name w:val="WWNum1"/>
    <w:basedOn w:val="Sinlista"/>
  </w:style>
  <w:style w:type="numbering" w:customStyle="1" w:styleId="WWNum2">
    <w:name w:val="WWNum2"/>
    <w:basedOn w:val="Sinlista"/>
  </w:style>
  <w:style w:type="numbering" w:customStyle="1" w:styleId="WWNum3">
    <w:name w:val="WWNum3"/>
    <w:basedOn w:val="Sinlista"/>
  </w:style>
  <w:style w:type="numbering" w:customStyle="1" w:styleId="WWNum1a">
    <w:name w:val="WWNum1a"/>
    <w:basedOn w:val="Sinlista"/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9782F"/>
    <w:pPr>
      <w:widowControl/>
      <w:suppressAutoHyphens w:val="0"/>
    </w:pPr>
    <w:rPr>
      <w:rFonts w:asciiTheme="minorHAnsi" w:eastAsiaTheme="minorHAnsi" w:hAnsiTheme="minorHAnsi" w:cstheme="minorBidi"/>
      <w:kern w:val="2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9782F"/>
    <w:rPr>
      <w:rFonts w:asciiTheme="minorHAnsi" w:eastAsiaTheme="minorHAnsi" w:hAnsiTheme="minorHAnsi" w:cstheme="minorBidi"/>
      <w:kern w:val="2"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49782F"/>
    <w:rPr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ocdata">
    <w:name w:val="docdata"/>
    <w:aliases w:val="docy,v5,49786,bqiaagaaeyqcaaagiaiaaao4wqaabcbbaaaaaaaaaaaaaaaaaaaaaaaaaaaaaaaaaaaaaaaaaaaaaaaaaaaaaaaaaaaaaaaaaaaaaaaaaaaaaaaaaaaaaaaaaaaaaaaaaaaaaaaaaaaaaaaaaaaaaaaaaaaaaaaaaaaaaaaaaaaaaaaaaaaaaaaaaaaaaaaaaaaaaaaaaaaaaaaaaaaaaaaaaaaaaaaaaaaaaaa"/>
    <w:basedOn w:val="Normal"/>
    <w:rsid w:val="00C71F8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6236">
    <w:name w:val="6236"/>
    <w:aliases w:val="bqiaagaaeyqcaaagiaiaaaoafwaabagxaaaaaaaaaaaaaaaaaaaaaaaaaaaaaaaaaaaaaaaaaaaaaaaaaaaaaaaaaaaaaaaaaaaaaaaaaaaaaaaaaaaaaaaaaaaaaaaaaaaaaaaaaaaaaaaaaaaaaaaaaaaaaaaaaaaaaaaaaaaaaaaaaaaaaaaaaaaaaaaaaaaaaaaaaaaaaaaaaaaaaaaaaaaaaaaaaaaaaaaa"/>
    <w:basedOn w:val="Fuentedeprrafopredeter"/>
    <w:rsid w:val="004F7B8B"/>
  </w:style>
  <w:style w:type="character" w:customStyle="1" w:styleId="7602">
    <w:name w:val="7602"/>
    <w:aliases w:val="bqiaagaaeyqcaaagiaiaaapwhaaabf4caaaaaaaaaaaaaaaaaaaaaaaaaaaaaaaaaaaaaaaaaaaaaaaaaaaaaaaaaaaaaaaaaaaaaaaaaaaaaaaaaaaaaaaaaaaaaaaaaaaaaaaaaaaaaaaaaaaaaaaaaaaaaaaaaaaaaaaaaaaaaaaaaaaaaaaaaaaaaaaaaaaaaaaaaaaaaaaaaaaaaaaaaaaaaaaaaaaaaaaa"/>
    <w:basedOn w:val="Fuentedeprrafopredeter"/>
    <w:rsid w:val="00163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8LD1zjsDQBBm+rBQwjEwGfAf5RA==">AMUW2mUS0FMkdeszrE3nQ3jMgvg6f64cVpzKDjPl/A9eV7+sVycd++2kVSyEebrHPfUK7vd8Lra7ICKOQ/EFqZqr6IPihNyN2nolVBgSCV5hvqJnpssVA21bd25ZVDNToidPpDUux22KK8qhJ8hzAdFdblDDlAYMTkDKPNWNQMBHqVvJ1owYcW9MIpc869hjLGvz8Dn7o96OlBKDVQYa1lezDqQqAOf1QaI3oCJmOW08c64uBqdE8J9j1RhAbzeKcBj3LRIxeD1Ykra/9QSRIwKeJdOkjstUqk1xV8SiGF2TG2nUxThtuHxnLN8Ur1+pi8E9+xUr62Fh7pEdF8kVas34TuiQlHdpof3kIB9GFY8At972IIvJeSNKHqmkc5tjXt9v3QreqUgymOhUvUO8ow8xaJcLLUAucR6k0LGohGS/E9QDr7zCyr0D9Ui0eshgCi1aHY4igyUKYy40YKa3o8nulMyeecfbHOWC2U4YKak3mvf1ZpDPzy24Qflt4xCNHZKzipF5p/vc3SuFd8IEBDDM9uwUgL0aie4v4Tizy/ciW33IcezYo319p76Siv73d+GJ7V2SbfojsSn+2/zElgW5g47yOyBRG6cgW1GH91g7d5cUoySy+OXwpTVzifHRF4VKa+sXsj7mPqzaEGtYChz1maq+GkB9QOfVFwJQX713vX822fjX9O6o/onYcumQZoGjsMCy2KzSRCKfvB9wnw7WqUhPDoWmmO9RaFCA3XaptLuOszxR7EAJ6E3zGbylwe9xpqaPXR5i8bMGDU2twtlEucfm1iPcrzd1D49ncGh/48It50FK1hn7p7INHcCZ1SOzjg2XHEW0uVkxWW6XA3OS6KcPKDr4K4i64f5k4UOh7QKOOZacM+srYlK/B+hpN92ZIx37KEAsxb4AiZFswsxkVniXIrtibdD9RPX3OQSmio/oTbC00icF94EARicdTSPSphAhYgmn2lAOoig1IjClQtJsg9sV4jxo92o/hnOhomWcghedGh8Ww2T4zd0Ve9PDf60ARTKcvUVJvIObBjwWTYsJg11s5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556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Hospital La FE</Company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LUIS POVEDA ANDRES</dc:creator>
  <cp:lastModifiedBy>LOURDES SOLAZ TORREGROSA</cp:lastModifiedBy>
  <cp:revision>5</cp:revision>
  <cp:lastPrinted>2024-06-13T07:27:00Z</cp:lastPrinted>
  <dcterms:created xsi:type="dcterms:W3CDTF">2024-06-26T06:45:00Z</dcterms:created>
  <dcterms:modified xsi:type="dcterms:W3CDTF">2024-07-03T10:32:00Z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